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36187E" w:rsidRDefault="001468EF" w:rsidP="0036187E">
      <w:pPr>
        <w:widowControl w:val="0"/>
        <w:tabs>
          <w:tab w:val="left" w:pos="4678"/>
        </w:tabs>
        <w:jc w:val="center"/>
        <w:rPr>
          <w:b/>
          <w:sz w:val="26"/>
          <w:szCs w:val="26"/>
        </w:rPr>
      </w:pPr>
      <w:r w:rsidRPr="0036187E">
        <w:rPr>
          <w:b/>
          <w:sz w:val="26"/>
          <w:szCs w:val="26"/>
        </w:rPr>
        <w:t>П</w:t>
      </w:r>
      <w:r w:rsidR="00E22263" w:rsidRPr="0036187E">
        <w:rPr>
          <w:b/>
          <w:sz w:val="26"/>
          <w:szCs w:val="26"/>
        </w:rPr>
        <w:t xml:space="preserve">ОЯСНИТЕЛЬНАЯ ЗАПИСКА </w:t>
      </w:r>
    </w:p>
    <w:p w:rsidR="00E22263" w:rsidRPr="0036187E" w:rsidRDefault="00E22263" w:rsidP="0036187E">
      <w:pPr>
        <w:widowControl w:val="0"/>
        <w:jc w:val="center"/>
        <w:rPr>
          <w:b/>
          <w:sz w:val="26"/>
          <w:szCs w:val="26"/>
        </w:rPr>
      </w:pPr>
      <w:r w:rsidRPr="0036187E">
        <w:rPr>
          <w:b/>
          <w:sz w:val="26"/>
          <w:szCs w:val="26"/>
        </w:rPr>
        <w:t>к проекту решения Переславль-Залесской городской Думы</w:t>
      </w:r>
    </w:p>
    <w:p w:rsidR="00E22263" w:rsidRPr="0036187E" w:rsidRDefault="00E22263" w:rsidP="0036187E">
      <w:pPr>
        <w:widowControl w:val="0"/>
        <w:jc w:val="center"/>
        <w:rPr>
          <w:b/>
          <w:sz w:val="26"/>
          <w:szCs w:val="26"/>
        </w:rPr>
      </w:pPr>
      <w:r w:rsidRPr="0036187E">
        <w:rPr>
          <w:b/>
          <w:sz w:val="26"/>
          <w:szCs w:val="26"/>
        </w:rPr>
        <w:t>«О внесении изменений в решение Переславль-Залесской городской Думы</w:t>
      </w:r>
      <w:r w:rsidR="00A8574F" w:rsidRPr="0036187E">
        <w:rPr>
          <w:b/>
          <w:sz w:val="26"/>
          <w:szCs w:val="26"/>
        </w:rPr>
        <w:t xml:space="preserve"> </w:t>
      </w:r>
      <w:r w:rsidRPr="0036187E">
        <w:rPr>
          <w:b/>
          <w:sz w:val="26"/>
          <w:szCs w:val="26"/>
        </w:rPr>
        <w:t>«О бюджете городского округа</w:t>
      </w:r>
      <w:r w:rsidR="005B492D" w:rsidRPr="0036187E">
        <w:rPr>
          <w:b/>
          <w:sz w:val="26"/>
          <w:szCs w:val="26"/>
        </w:rPr>
        <w:t xml:space="preserve"> </w:t>
      </w:r>
      <w:r w:rsidRPr="0036187E">
        <w:rPr>
          <w:b/>
          <w:sz w:val="26"/>
          <w:szCs w:val="26"/>
        </w:rPr>
        <w:t>город Переславл</w:t>
      </w:r>
      <w:r w:rsidR="00A8574F" w:rsidRPr="0036187E">
        <w:rPr>
          <w:b/>
          <w:sz w:val="26"/>
          <w:szCs w:val="26"/>
        </w:rPr>
        <w:t>ь</w:t>
      </w:r>
      <w:r w:rsidRPr="0036187E">
        <w:rPr>
          <w:b/>
          <w:sz w:val="26"/>
          <w:szCs w:val="26"/>
        </w:rPr>
        <w:t>-Залесск</w:t>
      </w:r>
      <w:r w:rsidR="00A8574F" w:rsidRPr="0036187E">
        <w:rPr>
          <w:b/>
          <w:sz w:val="26"/>
          <w:szCs w:val="26"/>
        </w:rPr>
        <w:t>ий Ярославской области</w:t>
      </w:r>
      <w:r w:rsidRPr="0036187E">
        <w:rPr>
          <w:b/>
          <w:sz w:val="26"/>
          <w:szCs w:val="26"/>
        </w:rPr>
        <w:t xml:space="preserve"> на 20</w:t>
      </w:r>
      <w:r w:rsidR="00872ED2" w:rsidRPr="0036187E">
        <w:rPr>
          <w:b/>
          <w:sz w:val="26"/>
          <w:szCs w:val="26"/>
        </w:rPr>
        <w:t>2</w:t>
      </w:r>
      <w:r w:rsidR="00743DEC" w:rsidRPr="0036187E">
        <w:rPr>
          <w:b/>
          <w:sz w:val="26"/>
          <w:szCs w:val="26"/>
        </w:rPr>
        <w:t>1</w:t>
      </w:r>
      <w:r w:rsidR="00ED13FC" w:rsidRPr="0036187E">
        <w:rPr>
          <w:b/>
          <w:sz w:val="26"/>
          <w:szCs w:val="26"/>
        </w:rPr>
        <w:t xml:space="preserve"> </w:t>
      </w:r>
      <w:r w:rsidRPr="0036187E">
        <w:rPr>
          <w:b/>
          <w:sz w:val="26"/>
          <w:szCs w:val="26"/>
        </w:rPr>
        <w:t>год и плановый период 20</w:t>
      </w:r>
      <w:r w:rsidR="00ED13FC" w:rsidRPr="0036187E">
        <w:rPr>
          <w:b/>
          <w:sz w:val="26"/>
          <w:szCs w:val="26"/>
        </w:rPr>
        <w:t>2</w:t>
      </w:r>
      <w:r w:rsidR="00743DEC" w:rsidRPr="0036187E">
        <w:rPr>
          <w:b/>
          <w:sz w:val="26"/>
          <w:szCs w:val="26"/>
        </w:rPr>
        <w:t>2</w:t>
      </w:r>
      <w:r w:rsidRPr="0036187E">
        <w:rPr>
          <w:b/>
          <w:sz w:val="26"/>
          <w:szCs w:val="26"/>
        </w:rPr>
        <w:t xml:space="preserve"> и 202</w:t>
      </w:r>
      <w:r w:rsidR="00743DEC" w:rsidRPr="0036187E">
        <w:rPr>
          <w:b/>
          <w:sz w:val="26"/>
          <w:szCs w:val="26"/>
        </w:rPr>
        <w:t>3</w:t>
      </w:r>
      <w:r w:rsidRPr="0036187E">
        <w:rPr>
          <w:b/>
          <w:sz w:val="26"/>
          <w:szCs w:val="26"/>
        </w:rPr>
        <w:t xml:space="preserve"> годов» </w:t>
      </w:r>
      <w:r w:rsidR="00883254" w:rsidRPr="0036187E">
        <w:rPr>
          <w:b/>
          <w:sz w:val="26"/>
          <w:szCs w:val="26"/>
        </w:rPr>
        <w:t xml:space="preserve"> </w:t>
      </w:r>
    </w:p>
    <w:p w:rsidR="00883254" w:rsidRPr="0036187E" w:rsidRDefault="00883254" w:rsidP="0036187E">
      <w:pPr>
        <w:widowControl w:val="0"/>
        <w:jc w:val="center"/>
        <w:rPr>
          <w:b/>
          <w:sz w:val="26"/>
          <w:szCs w:val="26"/>
        </w:rPr>
      </w:pPr>
      <w:r w:rsidRPr="0036187E">
        <w:rPr>
          <w:b/>
          <w:sz w:val="26"/>
          <w:szCs w:val="26"/>
        </w:rPr>
        <w:t>(</w:t>
      </w:r>
      <w:r w:rsidR="00C04559" w:rsidRPr="0036187E">
        <w:rPr>
          <w:b/>
          <w:sz w:val="26"/>
          <w:szCs w:val="26"/>
        </w:rPr>
        <w:t>октябрь</w:t>
      </w:r>
      <w:r w:rsidRPr="0036187E">
        <w:rPr>
          <w:b/>
          <w:sz w:val="26"/>
          <w:szCs w:val="26"/>
        </w:rPr>
        <w:t>)</w:t>
      </w:r>
    </w:p>
    <w:p w:rsidR="00E22263" w:rsidRDefault="00E22263" w:rsidP="0036187E">
      <w:pPr>
        <w:widowControl w:val="0"/>
        <w:ind w:left="720"/>
        <w:jc w:val="center"/>
        <w:rPr>
          <w:b/>
          <w:sz w:val="26"/>
          <w:szCs w:val="26"/>
        </w:rPr>
      </w:pPr>
    </w:p>
    <w:p w:rsidR="0036187E" w:rsidRPr="0036187E" w:rsidRDefault="0036187E" w:rsidP="0036187E">
      <w:pPr>
        <w:widowControl w:val="0"/>
        <w:ind w:left="720"/>
        <w:jc w:val="center"/>
        <w:rPr>
          <w:b/>
          <w:sz w:val="26"/>
          <w:szCs w:val="26"/>
        </w:rPr>
      </w:pPr>
    </w:p>
    <w:p w:rsidR="006C0EC5" w:rsidRPr="0036187E" w:rsidRDefault="00DE1290" w:rsidP="0036187E">
      <w:pPr>
        <w:widowControl w:val="0"/>
        <w:ind w:firstLine="705"/>
        <w:jc w:val="both"/>
        <w:rPr>
          <w:bCs/>
          <w:sz w:val="26"/>
          <w:szCs w:val="26"/>
        </w:rPr>
      </w:pPr>
      <w:r w:rsidRPr="0036187E">
        <w:rPr>
          <w:sz w:val="26"/>
          <w:szCs w:val="26"/>
        </w:rPr>
        <w:t>На рассмотрение</w:t>
      </w:r>
      <w:r w:rsidR="006C0EC5" w:rsidRPr="0036187E">
        <w:rPr>
          <w:sz w:val="26"/>
          <w:szCs w:val="26"/>
        </w:rPr>
        <w:t xml:space="preserve"> Переславль-Залесской </w:t>
      </w:r>
      <w:r w:rsidRPr="0036187E">
        <w:rPr>
          <w:sz w:val="26"/>
          <w:szCs w:val="26"/>
        </w:rPr>
        <w:t xml:space="preserve">городской Думы </w:t>
      </w:r>
      <w:r w:rsidR="00B56F82" w:rsidRPr="0036187E">
        <w:rPr>
          <w:sz w:val="26"/>
          <w:szCs w:val="26"/>
        </w:rPr>
        <w:t xml:space="preserve">вносится проект решения </w:t>
      </w:r>
      <w:r w:rsidR="00AB0E53" w:rsidRPr="0036187E">
        <w:rPr>
          <w:sz w:val="26"/>
          <w:szCs w:val="26"/>
        </w:rPr>
        <w:t>«О</w:t>
      </w:r>
      <w:r w:rsidR="00AB0E53" w:rsidRPr="0036187E">
        <w:rPr>
          <w:bCs/>
          <w:sz w:val="26"/>
          <w:szCs w:val="26"/>
        </w:rPr>
        <w:t xml:space="preserve"> </w:t>
      </w:r>
      <w:r w:rsidR="00B56F82" w:rsidRPr="0036187E">
        <w:rPr>
          <w:bCs/>
          <w:sz w:val="26"/>
          <w:szCs w:val="26"/>
        </w:rPr>
        <w:t>внесении изменений в решение</w:t>
      </w:r>
      <w:r w:rsidR="00B729D5" w:rsidRPr="0036187E">
        <w:rPr>
          <w:bCs/>
          <w:sz w:val="26"/>
          <w:szCs w:val="26"/>
        </w:rPr>
        <w:t xml:space="preserve"> </w:t>
      </w:r>
      <w:r w:rsidR="00AB0E53" w:rsidRPr="0036187E">
        <w:rPr>
          <w:bCs/>
          <w:sz w:val="26"/>
          <w:szCs w:val="26"/>
        </w:rPr>
        <w:t xml:space="preserve">Переславль-Залесской городской Думы </w:t>
      </w:r>
      <w:r w:rsidR="00B56F82" w:rsidRPr="0036187E">
        <w:rPr>
          <w:bCs/>
          <w:sz w:val="26"/>
          <w:szCs w:val="26"/>
        </w:rPr>
        <w:t>«О бюджете городского округа город Переславл</w:t>
      </w:r>
      <w:r w:rsidR="00743DEC" w:rsidRPr="0036187E">
        <w:rPr>
          <w:bCs/>
          <w:sz w:val="26"/>
          <w:szCs w:val="26"/>
        </w:rPr>
        <w:t>ь</w:t>
      </w:r>
      <w:r w:rsidR="00B56F82" w:rsidRPr="0036187E">
        <w:rPr>
          <w:bCs/>
          <w:sz w:val="26"/>
          <w:szCs w:val="26"/>
        </w:rPr>
        <w:t>-Залесск</w:t>
      </w:r>
      <w:r w:rsidR="00743DEC" w:rsidRPr="0036187E">
        <w:rPr>
          <w:bCs/>
          <w:sz w:val="26"/>
          <w:szCs w:val="26"/>
        </w:rPr>
        <w:t>ий</w:t>
      </w:r>
      <w:r w:rsidR="00B56F82" w:rsidRPr="0036187E">
        <w:rPr>
          <w:bCs/>
          <w:sz w:val="26"/>
          <w:szCs w:val="26"/>
        </w:rPr>
        <w:t xml:space="preserve"> </w:t>
      </w:r>
      <w:r w:rsidR="00743DEC" w:rsidRPr="0036187E">
        <w:rPr>
          <w:bCs/>
          <w:sz w:val="26"/>
          <w:szCs w:val="26"/>
        </w:rPr>
        <w:t xml:space="preserve">Ярославской области </w:t>
      </w:r>
      <w:r w:rsidR="00B56F82" w:rsidRPr="0036187E">
        <w:rPr>
          <w:bCs/>
          <w:sz w:val="26"/>
          <w:szCs w:val="26"/>
        </w:rPr>
        <w:t>на 20</w:t>
      </w:r>
      <w:r w:rsidR="00566919" w:rsidRPr="0036187E">
        <w:rPr>
          <w:bCs/>
          <w:sz w:val="26"/>
          <w:szCs w:val="26"/>
        </w:rPr>
        <w:t>2</w:t>
      </w:r>
      <w:r w:rsidR="00743DEC" w:rsidRPr="0036187E">
        <w:rPr>
          <w:bCs/>
          <w:sz w:val="26"/>
          <w:szCs w:val="26"/>
        </w:rPr>
        <w:t>1</w:t>
      </w:r>
      <w:r w:rsidR="00B56F82" w:rsidRPr="0036187E">
        <w:rPr>
          <w:bCs/>
          <w:sz w:val="26"/>
          <w:szCs w:val="26"/>
        </w:rPr>
        <w:t xml:space="preserve"> год и на плановый период 202</w:t>
      </w:r>
      <w:r w:rsidR="00743DEC" w:rsidRPr="0036187E">
        <w:rPr>
          <w:bCs/>
          <w:sz w:val="26"/>
          <w:szCs w:val="26"/>
        </w:rPr>
        <w:t>2</w:t>
      </w:r>
      <w:r w:rsidR="00B56F82" w:rsidRPr="0036187E">
        <w:rPr>
          <w:bCs/>
          <w:sz w:val="26"/>
          <w:szCs w:val="26"/>
        </w:rPr>
        <w:t xml:space="preserve"> и 202</w:t>
      </w:r>
      <w:r w:rsidR="00743DEC" w:rsidRPr="0036187E">
        <w:rPr>
          <w:bCs/>
          <w:sz w:val="26"/>
          <w:szCs w:val="26"/>
        </w:rPr>
        <w:t>3</w:t>
      </w:r>
      <w:r w:rsidR="00B56F82" w:rsidRPr="0036187E">
        <w:rPr>
          <w:bCs/>
          <w:sz w:val="26"/>
          <w:szCs w:val="26"/>
        </w:rPr>
        <w:t xml:space="preserve"> годов»</w:t>
      </w:r>
      <w:r w:rsidR="00B93286" w:rsidRPr="0036187E">
        <w:rPr>
          <w:bCs/>
          <w:sz w:val="26"/>
          <w:szCs w:val="26"/>
        </w:rPr>
        <w:t xml:space="preserve"> </w:t>
      </w:r>
      <w:r w:rsidR="006C0EC5" w:rsidRPr="0036187E">
        <w:rPr>
          <w:bCs/>
          <w:sz w:val="26"/>
          <w:szCs w:val="26"/>
        </w:rPr>
        <w:t>№</w:t>
      </w:r>
      <w:r w:rsidR="007742C0" w:rsidRPr="0036187E">
        <w:rPr>
          <w:bCs/>
          <w:sz w:val="26"/>
          <w:szCs w:val="26"/>
        </w:rPr>
        <w:t xml:space="preserve"> </w:t>
      </w:r>
      <w:r w:rsidR="006C0EC5" w:rsidRPr="0036187E">
        <w:rPr>
          <w:bCs/>
          <w:sz w:val="26"/>
          <w:szCs w:val="26"/>
        </w:rPr>
        <w:t>111 от 10.12.2020</w:t>
      </w:r>
      <w:r w:rsidR="00AB0E53" w:rsidRPr="0036187E">
        <w:rPr>
          <w:bCs/>
          <w:sz w:val="26"/>
          <w:szCs w:val="26"/>
        </w:rPr>
        <w:t>»</w:t>
      </w:r>
      <w:r w:rsidR="006C0EC5" w:rsidRPr="0036187E">
        <w:rPr>
          <w:bCs/>
          <w:sz w:val="26"/>
          <w:szCs w:val="26"/>
        </w:rPr>
        <w:t>.</w:t>
      </w:r>
      <w:r w:rsidR="00566919" w:rsidRPr="0036187E">
        <w:rPr>
          <w:bCs/>
          <w:sz w:val="26"/>
          <w:szCs w:val="26"/>
        </w:rPr>
        <w:t xml:space="preserve"> </w:t>
      </w:r>
    </w:p>
    <w:p w:rsidR="007742C0" w:rsidRPr="0036187E" w:rsidRDefault="007742C0" w:rsidP="0036187E">
      <w:pPr>
        <w:widowControl w:val="0"/>
        <w:ind w:firstLine="705"/>
        <w:jc w:val="both"/>
        <w:rPr>
          <w:b/>
          <w:bCs/>
          <w:sz w:val="26"/>
          <w:szCs w:val="26"/>
        </w:rPr>
      </w:pPr>
    </w:p>
    <w:p w:rsidR="00B93286" w:rsidRPr="0036187E" w:rsidRDefault="00883254" w:rsidP="0036187E">
      <w:pPr>
        <w:widowControl w:val="0"/>
        <w:ind w:firstLine="705"/>
        <w:jc w:val="both"/>
        <w:rPr>
          <w:bCs/>
          <w:sz w:val="26"/>
          <w:szCs w:val="26"/>
        </w:rPr>
      </w:pPr>
      <w:r w:rsidRPr="0036187E">
        <w:rPr>
          <w:b/>
          <w:bCs/>
          <w:sz w:val="26"/>
          <w:szCs w:val="26"/>
        </w:rPr>
        <w:t>Настоящим п</w:t>
      </w:r>
      <w:r w:rsidR="00B93286" w:rsidRPr="0036187E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36187E">
        <w:rPr>
          <w:b/>
          <w:bCs/>
          <w:sz w:val="26"/>
          <w:szCs w:val="26"/>
        </w:rPr>
        <w:t>предлагается внести в</w:t>
      </w:r>
      <w:r w:rsidR="00BF4421" w:rsidRPr="0036187E">
        <w:rPr>
          <w:b/>
          <w:bCs/>
          <w:sz w:val="26"/>
          <w:szCs w:val="26"/>
        </w:rPr>
        <w:t xml:space="preserve"> </w:t>
      </w:r>
      <w:r w:rsidRPr="0036187E">
        <w:rPr>
          <w:b/>
          <w:bCs/>
          <w:sz w:val="26"/>
          <w:szCs w:val="26"/>
        </w:rPr>
        <w:t>решение от 10.12.2020 № 111 «О бюджете городского округа город Переславль-Залесский Ярославской области на 2021 год и на плановый период 2022 и 2023 годов» следующие</w:t>
      </w:r>
      <w:r w:rsidRPr="0036187E">
        <w:rPr>
          <w:bCs/>
          <w:sz w:val="26"/>
          <w:szCs w:val="26"/>
        </w:rPr>
        <w:t xml:space="preserve"> </w:t>
      </w:r>
      <w:r w:rsidR="00BF4421" w:rsidRPr="0036187E">
        <w:rPr>
          <w:b/>
          <w:bCs/>
          <w:sz w:val="26"/>
          <w:szCs w:val="26"/>
        </w:rPr>
        <w:t>изменения</w:t>
      </w:r>
      <w:r w:rsidR="005D1BB5" w:rsidRPr="0036187E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36187E">
        <w:rPr>
          <w:b/>
          <w:bCs/>
          <w:sz w:val="26"/>
          <w:szCs w:val="26"/>
        </w:rPr>
        <w:t>:</w:t>
      </w:r>
    </w:p>
    <w:p w:rsidR="004E0B9A" w:rsidRPr="0036187E" w:rsidRDefault="00F43820" w:rsidP="0036187E">
      <w:pPr>
        <w:widowControl w:val="0"/>
        <w:ind w:firstLine="705"/>
        <w:jc w:val="both"/>
        <w:rPr>
          <w:b/>
          <w:bCs/>
          <w:color w:val="000000" w:themeColor="text1"/>
          <w:sz w:val="26"/>
          <w:szCs w:val="26"/>
        </w:rPr>
      </w:pPr>
      <w:r w:rsidRPr="0036187E">
        <w:rPr>
          <w:b/>
          <w:bCs/>
          <w:color w:val="000000" w:themeColor="text1"/>
          <w:sz w:val="26"/>
          <w:szCs w:val="26"/>
        </w:rPr>
        <w:t xml:space="preserve">1. </w:t>
      </w:r>
      <w:r w:rsidR="00761410" w:rsidRPr="0036187E">
        <w:rPr>
          <w:b/>
          <w:bCs/>
          <w:color w:val="000000" w:themeColor="text1"/>
          <w:sz w:val="26"/>
          <w:szCs w:val="26"/>
        </w:rPr>
        <w:t>Изменение</w:t>
      </w:r>
      <w:r w:rsidR="00F403AF" w:rsidRPr="0036187E">
        <w:rPr>
          <w:b/>
          <w:bCs/>
          <w:color w:val="000000" w:themeColor="text1"/>
          <w:sz w:val="26"/>
          <w:szCs w:val="26"/>
        </w:rPr>
        <w:t xml:space="preserve"> объем</w:t>
      </w:r>
      <w:r w:rsidR="00761410" w:rsidRPr="0036187E">
        <w:rPr>
          <w:b/>
          <w:bCs/>
          <w:color w:val="000000" w:themeColor="text1"/>
          <w:sz w:val="26"/>
          <w:szCs w:val="26"/>
        </w:rPr>
        <w:t>ов</w:t>
      </w:r>
      <w:r w:rsidR="00F403AF" w:rsidRPr="0036187E">
        <w:rPr>
          <w:b/>
          <w:bCs/>
          <w:color w:val="000000" w:themeColor="text1"/>
          <w:sz w:val="26"/>
          <w:szCs w:val="26"/>
        </w:rPr>
        <w:t xml:space="preserve"> доходной части</w:t>
      </w:r>
      <w:r w:rsidR="00391C5E" w:rsidRPr="0036187E">
        <w:rPr>
          <w:b/>
          <w:bCs/>
          <w:color w:val="000000" w:themeColor="text1"/>
          <w:sz w:val="26"/>
          <w:szCs w:val="26"/>
        </w:rPr>
        <w:t xml:space="preserve"> бюджета городского округа город Переславль-Залесский Ярославской области</w:t>
      </w:r>
      <w:r w:rsidR="000431B9" w:rsidRPr="0036187E">
        <w:rPr>
          <w:b/>
          <w:bCs/>
          <w:color w:val="000000" w:themeColor="text1"/>
          <w:sz w:val="26"/>
          <w:szCs w:val="26"/>
        </w:rPr>
        <w:t xml:space="preserve"> на 2021 год в общей сумме на</w:t>
      </w:r>
      <w:r w:rsidR="00F45D08" w:rsidRPr="0036187E">
        <w:rPr>
          <w:b/>
          <w:bCs/>
          <w:color w:val="000000" w:themeColor="text1"/>
          <w:sz w:val="26"/>
          <w:szCs w:val="26"/>
        </w:rPr>
        <w:t xml:space="preserve"> 16 286 868,69 руб.</w:t>
      </w:r>
      <w:r w:rsidR="00761410" w:rsidRPr="0036187E">
        <w:rPr>
          <w:b/>
          <w:bCs/>
          <w:color w:val="000000" w:themeColor="text1"/>
          <w:sz w:val="26"/>
          <w:szCs w:val="26"/>
        </w:rPr>
        <w:t>, в том числе</w:t>
      </w:r>
      <w:r w:rsidR="004E0B9A" w:rsidRPr="0036187E">
        <w:rPr>
          <w:b/>
          <w:bCs/>
          <w:color w:val="000000" w:themeColor="text1"/>
          <w:sz w:val="26"/>
          <w:szCs w:val="26"/>
        </w:rPr>
        <w:t>:</w:t>
      </w:r>
    </w:p>
    <w:p w:rsidR="00F45D08" w:rsidRPr="0036187E" w:rsidRDefault="004E0B9A" w:rsidP="0036187E">
      <w:pPr>
        <w:widowControl w:val="0"/>
        <w:ind w:firstLine="705"/>
        <w:jc w:val="both"/>
        <w:rPr>
          <w:b/>
          <w:bCs/>
          <w:color w:val="000000" w:themeColor="text1"/>
          <w:sz w:val="26"/>
          <w:szCs w:val="26"/>
        </w:rPr>
      </w:pPr>
      <w:r w:rsidRPr="0036187E">
        <w:rPr>
          <w:b/>
          <w:bCs/>
          <w:color w:val="000000" w:themeColor="text1"/>
          <w:sz w:val="26"/>
          <w:szCs w:val="26"/>
        </w:rPr>
        <w:t>1.1.</w:t>
      </w:r>
      <w:r w:rsidR="00074987" w:rsidRPr="0036187E">
        <w:rPr>
          <w:b/>
          <w:bCs/>
          <w:color w:val="000000" w:themeColor="text1"/>
          <w:sz w:val="26"/>
          <w:szCs w:val="26"/>
        </w:rPr>
        <w:t xml:space="preserve"> </w:t>
      </w:r>
      <w:r w:rsidR="00777CDC" w:rsidRPr="0036187E">
        <w:rPr>
          <w:b/>
          <w:bCs/>
          <w:color w:val="000000" w:themeColor="text1"/>
          <w:sz w:val="26"/>
          <w:szCs w:val="26"/>
        </w:rPr>
        <w:t>увеличение</w:t>
      </w:r>
      <w:r w:rsidR="00761410" w:rsidRPr="0036187E">
        <w:rPr>
          <w:b/>
          <w:bCs/>
          <w:color w:val="000000" w:themeColor="text1"/>
          <w:sz w:val="26"/>
          <w:szCs w:val="26"/>
        </w:rPr>
        <w:t xml:space="preserve"> </w:t>
      </w:r>
      <w:r w:rsidR="00F45D08" w:rsidRPr="0036187E">
        <w:rPr>
          <w:b/>
          <w:bCs/>
          <w:color w:val="000000" w:themeColor="text1"/>
          <w:sz w:val="26"/>
          <w:szCs w:val="26"/>
        </w:rPr>
        <w:t>по налоговым и неналоговым доходам бюджета, а именно по налогу на доходы физических лиц на 12 360 000 руб.;</w:t>
      </w:r>
    </w:p>
    <w:p w:rsidR="00074987" w:rsidRPr="0036187E" w:rsidRDefault="00F45D08" w:rsidP="0036187E">
      <w:pPr>
        <w:widowControl w:val="0"/>
        <w:ind w:firstLine="705"/>
        <w:jc w:val="both"/>
        <w:rPr>
          <w:b/>
          <w:color w:val="000000" w:themeColor="text1"/>
          <w:sz w:val="26"/>
          <w:szCs w:val="26"/>
        </w:rPr>
      </w:pPr>
      <w:r w:rsidRPr="0036187E">
        <w:rPr>
          <w:b/>
          <w:bCs/>
          <w:color w:val="000000" w:themeColor="text1"/>
          <w:sz w:val="26"/>
          <w:szCs w:val="26"/>
        </w:rPr>
        <w:t xml:space="preserve">1.2. увеличение по </w:t>
      </w:r>
      <w:r w:rsidR="00074987" w:rsidRPr="0036187E">
        <w:rPr>
          <w:b/>
          <w:color w:val="000000" w:themeColor="text1"/>
          <w:sz w:val="26"/>
          <w:szCs w:val="26"/>
        </w:rPr>
        <w:t>безвозмездны</w:t>
      </w:r>
      <w:r w:rsidR="00D60F1D" w:rsidRPr="0036187E">
        <w:rPr>
          <w:b/>
          <w:color w:val="000000" w:themeColor="text1"/>
          <w:sz w:val="26"/>
          <w:szCs w:val="26"/>
        </w:rPr>
        <w:t>м</w:t>
      </w:r>
      <w:r w:rsidR="00074987" w:rsidRPr="0036187E">
        <w:rPr>
          <w:b/>
          <w:color w:val="000000" w:themeColor="text1"/>
          <w:sz w:val="26"/>
          <w:szCs w:val="26"/>
        </w:rPr>
        <w:t xml:space="preserve"> поступлени</w:t>
      </w:r>
      <w:r w:rsidR="00D60F1D" w:rsidRPr="0036187E">
        <w:rPr>
          <w:b/>
          <w:color w:val="000000" w:themeColor="text1"/>
          <w:sz w:val="26"/>
          <w:szCs w:val="26"/>
        </w:rPr>
        <w:t>ям</w:t>
      </w:r>
      <w:r w:rsidR="00074987" w:rsidRPr="0036187E">
        <w:rPr>
          <w:b/>
          <w:color w:val="000000" w:themeColor="text1"/>
          <w:sz w:val="26"/>
          <w:szCs w:val="26"/>
        </w:rPr>
        <w:t xml:space="preserve"> от других бюджетов бюджетной системы РФ</w:t>
      </w:r>
      <w:r w:rsidRPr="0036187E">
        <w:rPr>
          <w:b/>
          <w:color w:val="000000" w:themeColor="text1"/>
          <w:sz w:val="26"/>
          <w:szCs w:val="26"/>
        </w:rPr>
        <w:t xml:space="preserve"> </w:t>
      </w:r>
      <w:r w:rsidRPr="0036187E">
        <w:rPr>
          <w:b/>
          <w:bCs/>
          <w:color w:val="000000" w:themeColor="text1"/>
          <w:sz w:val="26"/>
          <w:szCs w:val="26"/>
        </w:rPr>
        <w:t>в общей сумме на 3 926 868,69 руб.</w:t>
      </w:r>
      <w:r w:rsidR="00074987" w:rsidRPr="0036187E">
        <w:rPr>
          <w:b/>
          <w:color w:val="000000" w:themeColor="text1"/>
          <w:sz w:val="26"/>
          <w:szCs w:val="26"/>
        </w:rPr>
        <w:t>, в том числе:</w:t>
      </w:r>
    </w:p>
    <w:p w:rsidR="00777CDC" w:rsidRPr="0036187E" w:rsidRDefault="00777CDC" w:rsidP="0036187E">
      <w:pPr>
        <w:widowControl w:val="0"/>
        <w:ind w:firstLine="705"/>
        <w:jc w:val="both"/>
        <w:rPr>
          <w:b/>
          <w:color w:val="000000" w:themeColor="text1"/>
          <w:sz w:val="26"/>
          <w:szCs w:val="26"/>
        </w:rPr>
      </w:pPr>
      <w:r w:rsidRPr="0036187E">
        <w:rPr>
          <w:color w:val="000000" w:themeColor="text1"/>
          <w:sz w:val="26"/>
          <w:szCs w:val="26"/>
        </w:rPr>
        <w:t xml:space="preserve">  - дотации – (+) 19 473 454,69 руб.;</w:t>
      </w:r>
    </w:p>
    <w:p w:rsidR="00074987" w:rsidRPr="0036187E" w:rsidRDefault="001C15B1" w:rsidP="0036187E">
      <w:pPr>
        <w:widowControl w:val="0"/>
        <w:ind w:firstLine="705"/>
        <w:jc w:val="both"/>
        <w:rPr>
          <w:color w:val="000000" w:themeColor="text1"/>
          <w:sz w:val="26"/>
          <w:szCs w:val="26"/>
        </w:rPr>
      </w:pPr>
      <w:r w:rsidRPr="0036187E">
        <w:rPr>
          <w:color w:val="000000" w:themeColor="text1"/>
          <w:sz w:val="26"/>
          <w:szCs w:val="26"/>
        </w:rPr>
        <w:tab/>
      </w:r>
      <w:r w:rsidR="00074987" w:rsidRPr="0036187E">
        <w:rPr>
          <w:color w:val="000000" w:themeColor="text1"/>
          <w:sz w:val="26"/>
          <w:szCs w:val="26"/>
        </w:rPr>
        <w:t>- субсидии бю</w:t>
      </w:r>
      <w:r w:rsidR="006C787E" w:rsidRPr="0036187E">
        <w:rPr>
          <w:color w:val="000000" w:themeColor="text1"/>
          <w:sz w:val="26"/>
          <w:szCs w:val="26"/>
        </w:rPr>
        <w:t>джетам бюджетной системы РФ – (</w:t>
      </w:r>
      <w:r w:rsidR="00A77E82" w:rsidRPr="0036187E">
        <w:rPr>
          <w:color w:val="000000" w:themeColor="text1"/>
          <w:sz w:val="26"/>
          <w:szCs w:val="26"/>
        </w:rPr>
        <w:t>+</w:t>
      </w:r>
      <w:r w:rsidR="00074987" w:rsidRPr="0036187E">
        <w:rPr>
          <w:color w:val="000000" w:themeColor="text1"/>
          <w:sz w:val="26"/>
          <w:szCs w:val="26"/>
        </w:rPr>
        <w:t xml:space="preserve">) </w:t>
      </w:r>
      <w:r w:rsidR="00766991" w:rsidRPr="0036187E">
        <w:rPr>
          <w:color w:val="000000" w:themeColor="text1"/>
          <w:sz w:val="26"/>
          <w:szCs w:val="26"/>
        </w:rPr>
        <w:t>3 087 361,00</w:t>
      </w:r>
      <w:r w:rsidR="00074987" w:rsidRPr="0036187E">
        <w:rPr>
          <w:color w:val="000000" w:themeColor="text1"/>
          <w:sz w:val="26"/>
          <w:szCs w:val="26"/>
        </w:rPr>
        <w:t xml:space="preserve"> руб.;</w:t>
      </w:r>
    </w:p>
    <w:p w:rsidR="0044119E" w:rsidRPr="0036187E" w:rsidRDefault="0044119E" w:rsidP="0036187E">
      <w:pPr>
        <w:widowControl w:val="0"/>
        <w:tabs>
          <w:tab w:val="left" w:pos="851"/>
          <w:tab w:val="left" w:pos="993"/>
        </w:tabs>
        <w:ind w:firstLine="705"/>
        <w:jc w:val="both"/>
        <w:rPr>
          <w:color w:val="000000" w:themeColor="text1"/>
          <w:sz w:val="26"/>
          <w:szCs w:val="26"/>
        </w:rPr>
      </w:pPr>
      <w:r w:rsidRPr="0036187E">
        <w:rPr>
          <w:color w:val="000000" w:themeColor="text1"/>
          <w:sz w:val="26"/>
          <w:szCs w:val="26"/>
        </w:rPr>
        <w:tab/>
        <w:t>-</w:t>
      </w:r>
      <w:r w:rsidR="00766991" w:rsidRPr="0036187E">
        <w:rPr>
          <w:color w:val="000000" w:themeColor="text1"/>
          <w:sz w:val="26"/>
          <w:szCs w:val="26"/>
        </w:rPr>
        <w:t xml:space="preserve"> </w:t>
      </w:r>
      <w:r w:rsidRPr="0036187E">
        <w:rPr>
          <w:color w:val="000000" w:themeColor="text1"/>
          <w:sz w:val="26"/>
          <w:szCs w:val="26"/>
        </w:rPr>
        <w:t>субвенции бюджетам бюджетной системы РФ – (</w:t>
      </w:r>
      <w:r w:rsidR="00766991" w:rsidRPr="0036187E">
        <w:rPr>
          <w:color w:val="000000" w:themeColor="text1"/>
          <w:sz w:val="26"/>
          <w:szCs w:val="26"/>
        </w:rPr>
        <w:t>-</w:t>
      </w:r>
      <w:r w:rsidRPr="0036187E">
        <w:rPr>
          <w:color w:val="000000" w:themeColor="text1"/>
          <w:sz w:val="26"/>
          <w:szCs w:val="26"/>
        </w:rPr>
        <w:t xml:space="preserve">) </w:t>
      </w:r>
      <w:r w:rsidR="00766991" w:rsidRPr="0036187E">
        <w:rPr>
          <w:color w:val="000000" w:themeColor="text1"/>
          <w:sz w:val="26"/>
          <w:szCs w:val="26"/>
        </w:rPr>
        <w:t>18 633 947,00</w:t>
      </w:r>
      <w:r w:rsidRPr="0036187E">
        <w:rPr>
          <w:color w:val="000000" w:themeColor="text1"/>
          <w:sz w:val="26"/>
          <w:szCs w:val="26"/>
        </w:rPr>
        <w:t xml:space="preserve"> руб</w:t>
      </w:r>
      <w:r w:rsidR="00FF68C8" w:rsidRPr="0036187E">
        <w:rPr>
          <w:color w:val="000000" w:themeColor="text1"/>
          <w:sz w:val="26"/>
          <w:szCs w:val="26"/>
        </w:rPr>
        <w:t>.</w:t>
      </w:r>
    </w:p>
    <w:p w:rsidR="00E109FA" w:rsidRPr="0036187E" w:rsidRDefault="00E109FA" w:rsidP="0036187E">
      <w:pPr>
        <w:widowControl w:val="0"/>
        <w:ind w:firstLine="705"/>
        <w:jc w:val="both"/>
        <w:rPr>
          <w:b/>
          <w:color w:val="000000" w:themeColor="text1"/>
          <w:sz w:val="26"/>
          <w:szCs w:val="26"/>
        </w:rPr>
      </w:pPr>
    </w:p>
    <w:p w:rsidR="00D60F1D" w:rsidRPr="0036187E" w:rsidRDefault="007742C0" w:rsidP="0036187E">
      <w:pPr>
        <w:widowControl w:val="0"/>
        <w:tabs>
          <w:tab w:val="left" w:pos="709"/>
        </w:tabs>
        <w:ind w:firstLine="705"/>
        <w:jc w:val="both"/>
        <w:rPr>
          <w:b/>
          <w:bCs/>
          <w:color w:val="000000" w:themeColor="text1"/>
          <w:sz w:val="26"/>
          <w:szCs w:val="26"/>
        </w:rPr>
      </w:pPr>
      <w:r w:rsidRPr="0036187E">
        <w:rPr>
          <w:sz w:val="26"/>
          <w:szCs w:val="26"/>
        </w:rPr>
        <w:tab/>
      </w:r>
      <w:r w:rsidR="008E3855" w:rsidRPr="0036187E">
        <w:rPr>
          <w:b/>
          <w:sz w:val="26"/>
          <w:szCs w:val="26"/>
        </w:rPr>
        <w:t>2.</w:t>
      </w:r>
      <w:r w:rsidR="00B262AA" w:rsidRPr="0036187E">
        <w:rPr>
          <w:b/>
          <w:sz w:val="26"/>
          <w:szCs w:val="26"/>
        </w:rPr>
        <w:t xml:space="preserve"> </w:t>
      </w:r>
      <w:r w:rsidR="00D60F1D" w:rsidRPr="0036187E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Ярославской области, в том числе:</w:t>
      </w:r>
    </w:p>
    <w:p w:rsidR="00CB19CC" w:rsidRPr="0036187E" w:rsidRDefault="00D60F1D" w:rsidP="0036187E">
      <w:pPr>
        <w:widowControl w:val="0"/>
        <w:tabs>
          <w:tab w:val="left" w:pos="709"/>
        </w:tabs>
        <w:ind w:firstLine="705"/>
        <w:jc w:val="both"/>
        <w:rPr>
          <w:b/>
          <w:sz w:val="26"/>
          <w:szCs w:val="26"/>
        </w:rPr>
      </w:pPr>
      <w:r w:rsidRPr="0036187E">
        <w:rPr>
          <w:b/>
          <w:bCs/>
          <w:color w:val="000000" w:themeColor="text1"/>
          <w:sz w:val="26"/>
          <w:szCs w:val="26"/>
        </w:rPr>
        <w:t>2.1.</w:t>
      </w:r>
      <w:r w:rsidRPr="0036187E">
        <w:rPr>
          <w:b/>
          <w:sz w:val="26"/>
          <w:szCs w:val="26"/>
        </w:rPr>
        <w:t xml:space="preserve"> у</w:t>
      </w:r>
      <w:r w:rsidR="00FA73C8" w:rsidRPr="0036187E">
        <w:rPr>
          <w:b/>
          <w:sz w:val="26"/>
          <w:szCs w:val="26"/>
        </w:rPr>
        <w:t>величение</w:t>
      </w:r>
      <w:r w:rsidR="00502B87" w:rsidRPr="0036187E">
        <w:rPr>
          <w:b/>
          <w:sz w:val="26"/>
          <w:szCs w:val="26"/>
        </w:rPr>
        <w:t xml:space="preserve"> расходной части бюджета </w:t>
      </w:r>
      <w:r w:rsidR="00B262AA" w:rsidRPr="0036187E">
        <w:rPr>
          <w:b/>
          <w:sz w:val="26"/>
          <w:szCs w:val="26"/>
        </w:rPr>
        <w:t>на 20</w:t>
      </w:r>
      <w:r w:rsidR="008C0E92" w:rsidRPr="0036187E">
        <w:rPr>
          <w:b/>
          <w:sz w:val="26"/>
          <w:szCs w:val="26"/>
        </w:rPr>
        <w:t>2</w:t>
      </w:r>
      <w:r w:rsidR="00963986" w:rsidRPr="0036187E">
        <w:rPr>
          <w:b/>
          <w:sz w:val="26"/>
          <w:szCs w:val="26"/>
        </w:rPr>
        <w:t>1</w:t>
      </w:r>
      <w:r w:rsidR="008C0E92" w:rsidRPr="0036187E">
        <w:rPr>
          <w:b/>
          <w:sz w:val="26"/>
          <w:szCs w:val="26"/>
        </w:rPr>
        <w:t xml:space="preserve"> </w:t>
      </w:r>
      <w:r w:rsidR="00B262AA" w:rsidRPr="0036187E">
        <w:rPr>
          <w:b/>
          <w:sz w:val="26"/>
          <w:szCs w:val="26"/>
        </w:rPr>
        <w:t>го</w:t>
      </w:r>
      <w:r w:rsidR="00E70E2A" w:rsidRPr="0036187E">
        <w:rPr>
          <w:b/>
          <w:sz w:val="26"/>
          <w:szCs w:val="26"/>
        </w:rPr>
        <w:t>д</w:t>
      </w:r>
      <w:r w:rsidR="008F2231" w:rsidRPr="0036187E">
        <w:rPr>
          <w:b/>
          <w:sz w:val="26"/>
          <w:szCs w:val="26"/>
        </w:rPr>
        <w:t xml:space="preserve"> </w:t>
      </w:r>
      <w:r w:rsidR="00464CBF" w:rsidRPr="0036187E">
        <w:rPr>
          <w:b/>
          <w:sz w:val="26"/>
          <w:szCs w:val="26"/>
        </w:rPr>
        <w:t xml:space="preserve">в общей сумме </w:t>
      </w:r>
      <w:r w:rsidR="00502B87" w:rsidRPr="0036187E">
        <w:rPr>
          <w:b/>
          <w:sz w:val="26"/>
          <w:szCs w:val="26"/>
        </w:rPr>
        <w:t xml:space="preserve">на </w:t>
      </w:r>
      <w:r w:rsidR="001A0222" w:rsidRPr="0036187E">
        <w:rPr>
          <w:b/>
          <w:sz w:val="26"/>
          <w:szCs w:val="26"/>
        </w:rPr>
        <w:t>16 286 868,69</w:t>
      </w:r>
      <w:r w:rsidR="00CB19CC" w:rsidRPr="0036187E">
        <w:rPr>
          <w:b/>
          <w:sz w:val="26"/>
          <w:szCs w:val="26"/>
        </w:rPr>
        <w:t xml:space="preserve"> руб., а именно:</w:t>
      </w:r>
    </w:p>
    <w:p w:rsidR="00E16407" w:rsidRPr="0036187E" w:rsidRDefault="00CB19CC" w:rsidP="0036187E">
      <w:pPr>
        <w:widowControl w:val="0"/>
        <w:tabs>
          <w:tab w:val="left" w:pos="709"/>
        </w:tabs>
        <w:ind w:firstLine="705"/>
        <w:jc w:val="both"/>
        <w:rPr>
          <w:sz w:val="26"/>
          <w:szCs w:val="26"/>
        </w:rPr>
      </w:pPr>
      <w:r w:rsidRPr="0036187E">
        <w:rPr>
          <w:b/>
          <w:sz w:val="26"/>
          <w:szCs w:val="26"/>
        </w:rPr>
        <w:t xml:space="preserve">2.1.1. </w:t>
      </w:r>
      <w:r w:rsidR="00F304BF" w:rsidRPr="0036187E">
        <w:rPr>
          <w:b/>
          <w:sz w:val="26"/>
          <w:szCs w:val="26"/>
        </w:rPr>
        <w:t>за счет</w:t>
      </w:r>
      <w:r w:rsidR="00B262AA" w:rsidRPr="0036187E">
        <w:rPr>
          <w:b/>
          <w:sz w:val="26"/>
          <w:szCs w:val="26"/>
        </w:rPr>
        <w:t xml:space="preserve"> безвозмездны</w:t>
      </w:r>
      <w:r w:rsidR="00F304BF" w:rsidRPr="0036187E">
        <w:rPr>
          <w:b/>
          <w:sz w:val="26"/>
          <w:szCs w:val="26"/>
        </w:rPr>
        <w:t>х</w:t>
      </w:r>
      <w:r w:rsidR="00B262AA" w:rsidRPr="0036187E">
        <w:rPr>
          <w:b/>
          <w:sz w:val="26"/>
          <w:szCs w:val="26"/>
        </w:rPr>
        <w:t xml:space="preserve"> </w:t>
      </w:r>
      <w:r w:rsidR="008E2FD5" w:rsidRPr="0036187E">
        <w:rPr>
          <w:b/>
          <w:sz w:val="26"/>
          <w:szCs w:val="26"/>
        </w:rPr>
        <w:t>перечислени</w:t>
      </w:r>
      <w:r w:rsidR="00F304BF" w:rsidRPr="0036187E">
        <w:rPr>
          <w:b/>
          <w:sz w:val="26"/>
          <w:szCs w:val="26"/>
        </w:rPr>
        <w:t>й</w:t>
      </w:r>
      <w:r w:rsidR="00B262AA" w:rsidRPr="0036187E">
        <w:rPr>
          <w:sz w:val="26"/>
          <w:szCs w:val="26"/>
        </w:rPr>
        <w:t xml:space="preserve"> </w:t>
      </w:r>
      <w:r w:rsidR="0043614C" w:rsidRPr="0036187E">
        <w:rPr>
          <w:sz w:val="26"/>
          <w:szCs w:val="26"/>
        </w:rPr>
        <w:t xml:space="preserve">из областного бюджета </w:t>
      </w:r>
      <w:r w:rsidR="00AA77B2" w:rsidRPr="0036187E">
        <w:rPr>
          <w:sz w:val="26"/>
          <w:szCs w:val="26"/>
        </w:rPr>
        <w:t>на основании</w:t>
      </w:r>
      <w:r w:rsidR="00B262AA" w:rsidRPr="0036187E">
        <w:rPr>
          <w:sz w:val="26"/>
          <w:szCs w:val="26"/>
        </w:rPr>
        <w:t xml:space="preserve"> </w:t>
      </w:r>
      <w:r w:rsidR="00AA77B2" w:rsidRPr="0036187E">
        <w:rPr>
          <w:sz w:val="26"/>
          <w:szCs w:val="26"/>
        </w:rPr>
        <w:t>изменений в</w:t>
      </w:r>
      <w:r w:rsidR="00B262AA" w:rsidRPr="0036187E">
        <w:rPr>
          <w:sz w:val="26"/>
          <w:szCs w:val="26"/>
        </w:rPr>
        <w:t xml:space="preserve"> закон Ярославской области</w:t>
      </w:r>
      <w:r w:rsidR="00CC37CE" w:rsidRPr="0036187E">
        <w:rPr>
          <w:sz w:val="26"/>
          <w:szCs w:val="26"/>
        </w:rPr>
        <w:t xml:space="preserve"> № </w:t>
      </w:r>
      <w:r w:rsidR="00963986" w:rsidRPr="0036187E">
        <w:rPr>
          <w:sz w:val="26"/>
          <w:szCs w:val="26"/>
        </w:rPr>
        <w:t>100</w:t>
      </w:r>
      <w:r w:rsidR="00CC37CE" w:rsidRPr="0036187E">
        <w:rPr>
          <w:sz w:val="26"/>
          <w:szCs w:val="26"/>
        </w:rPr>
        <w:t xml:space="preserve">-з от </w:t>
      </w:r>
      <w:r w:rsidR="00963986" w:rsidRPr="0036187E">
        <w:rPr>
          <w:sz w:val="26"/>
          <w:szCs w:val="26"/>
        </w:rPr>
        <w:t>22</w:t>
      </w:r>
      <w:r w:rsidR="00CC37CE" w:rsidRPr="0036187E">
        <w:rPr>
          <w:sz w:val="26"/>
          <w:szCs w:val="26"/>
        </w:rPr>
        <w:t>.12.20</w:t>
      </w:r>
      <w:r w:rsidR="00687DD1" w:rsidRPr="0036187E">
        <w:rPr>
          <w:sz w:val="26"/>
          <w:szCs w:val="26"/>
        </w:rPr>
        <w:t>20</w:t>
      </w:r>
      <w:r w:rsidR="00CC37CE" w:rsidRPr="0036187E">
        <w:rPr>
          <w:sz w:val="26"/>
          <w:szCs w:val="26"/>
        </w:rPr>
        <w:t xml:space="preserve"> «</w:t>
      </w:r>
      <w:r w:rsidR="00261347" w:rsidRPr="0036187E">
        <w:rPr>
          <w:sz w:val="26"/>
          <w:szCs w:val="26"/>
          <w:shd w:val="clear" w:color="auto" w:fill="FFFFFF"/>
        </w:rPr>
        <w:t xml:space="preserve">Об </w:t>
      </w:r>
      <w:r w:rsidR="00CC37CE" w:rsidRPr="0036187E">
        <w:rPr>
          <w:sz w:val="26"/>
          <w:szCs w:val="26"/>
          <w:shd w:val="clear" w:color="auto" w:fill="FFFFFF"/>
        </w:rPr>
        <w:t>областном бюджете на 20</w:t>
      </w:r>
      <w:r w:rsidR="00264913" w:rsidRPr="0036187E">
        <w:rPr>
          <w:sz w:val="26"/>
          <w:szCs w:val="26"/>
          <w:shd w:val="clear" w:color="auto" w:fill="FFFFFF"/>
        </w:rPr>
        <w:t>2</w:t>
      </w:r>
      <w:r w:rsidR="00687DD1" w:rsidRPr="0036187E">
        <w:rPr>
          <w:sz w:val="26"/>
          <w:szCs w:val="26"/>
          <w:shd w:val="clear" w:color="auto" w:fill="FFFFFF"/>
        </w:rPr>
        <w:t>1</w:t>
      </w:r>
      <w:r w:rsidR="00CC37CE" w:rsidRPr="0036187E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687DD1" w:rsidRPr="0036187E">
        <w:rPr>
          <w:sz w:val="26"/>
          <w:szCs w:val="26"/>
          <w:shd w:val="clear" w:color="auto" w:fill="FFFFFF"/>
        </w:rPr>
        <w:t>2</w:t>
      </w:r>
      <w:r w:rsidR="00CC37CE" w:rsidRPr="0036187E">
        <w:rPr>
          <w:sz w:val="26"/>
          <w:szCs w:val="26"/>
          <w:shd w:val="clear" w:color="auto" w:fill="FFFFFF"/>
        </w:rPr>
        <w:t xml:space="preserve"> и 202</w:t>
      </w:r>
      <w:r w:rsidR="00687DD1" w:rsidRPr="0036187E">
        <w:rPr>
          <w:sz w:val="26"/>
          <w:szCs w:val="26"/>
          <w:shd w:val="clear" w:color="auto" w:fill="FFFFFF"/>
        </w:rPr>
        <w:t>3</w:t>
      </w:r>
      <w:r w:rsidR="00CC37CE" w:rsidRPr="0036187E">
        <w:rPr>
          <w:sz w:val="26"/>
          <w:szCs w:val="26"/>
          <w:shd w:val="clear" w:color="auto" w:fill="FFFFFF"/>
        </w:rPr>
        <w:t xml:space="preserve"> годов</w:t>
      </w:r>
      <w:r w:rsidR="00CC37CE" w:rsidRPr="0036187E">
        <w:rPr>
          <w:sz w:val="26"/>
          <w:szCs w:val="26"/>
        </w:rPr>
        <w:t>»</w:t>
      </w:r>
      <w:r w:rsidRPr="0036187E">
        <w:rPr>
          <w:sz w:val="26"/>
          <w:szCs w:val="26"/>
        </w:rPr>
        <w:t xml:space="preserve"> в сумме </w:t>
      </w:r>
      <w:r w:rsidR="004570FE" w:rsidRPr="0036187E">
        <w:rPr>
          <w:b/>
          <w:sz w:val="26"/>
          <w:szCs w:val="26"/>
        </w:rPr>
        <w:t>3 926 868,69</w:t>
      </w:r>
      <w:r w:rsidRPr="0036187E">
        <w:rPr>
          <w:b/>
          <w:sz w:val="26"/>
          <w:szCs w:val="26"/>
        </w:rPr>
        <w:t xml:space="preserve"> руб.</w:t>
      </w:r>
      <w:r w:rsidR="00E16407" w:rsidRPr="0036187E">
        <w:rPr>
          <w:sz w:val="26"/>
          <w:szCs w:val="26"/>
        </w:rPr>
        <w:t xml:space="preserve">, </w:t>
      </w:r>
      <w:r w:rsidR="00B92264" w:rsidRPr="0036187E">
        <w:rPr>
          <w:sz w:val="26"/>
          <w:szCs w:val="26"/>
        </w:rPr>
        <w:t>в том числе</w:t>
      </w:r>
      <w:r w:rsidR="00E16407" w:rsidRPr="0036187E">
        <w:rPr>
          <w:sz w:val="26"/>
          <w:szCs w:val="26"/>
        </w:rPr>
        <w:t>:</w:t>
      </w:r>
    </w:p>
    <w:p w:rsidR="0066293D" w:rsidRPr="0036187E" w:rsidRDefault="00965933" w:rsidP="0036187E">
      <w:pPr>
        <w:widowControl w:val="0"/>
        <w:ind w:firstLine="284"/>
        <w:jc w:val="both"/>
        <w:rPr>
          <w:sz w:val="26"/>
          <w:szCs w:val="26"/>
        </w:rPr>
      </w:pPr>
      <w:r w:rsidRPr="0036187E">
        <w:rPr>
          <w:b/>
          <w:sz w:val="26"/>
          <w:szCs w:val="26"/>
        </w:rPr>
        <w:tab/>
      </w:r>
      <w:r w:rsidR="00E109FA" w:rsidRPr="0036187E">
        <w:rPr>
          <w:b/>
          <w:sz w:val="26"/>
          <w:szCs w:val="26"/>
        </w:rPr>
        <w:t xml:space="preserve">- </w:t>
      </w:r>
      <w:r w:rsidR="00890D20" w:rsidRPr="0036187E">
        <w:rPr>
          <w:b/>
          <w:sz w:val="26"/>
          <w:szCs w:val="26"/>
        </w:rPr>
        <w:t>з</w:t>
      </w:r>
      <w:r w:rsidR="00E16407" w:rsidRPr="0036187E">
        <w:rPr>
          <w:b/>
          <w:sz w:val="26"/>
          <w:szCs w:val="26"/>
        </w:rPr>
        <w:t>а счет отк</w:t>
      </w:r>
      <w:r w:rsidR="00E16407" w:rsidRPr="0036187E">
        <w:rPr>
          <w:bCs/>
          <w:iCs/>
          <w:sz w:val="26"/>
          <w:szCs w:val="26"/>
        </w:rPr>
        <w:t xml:space="preserve">рытия бюджетных ассигнований в сумме </w:t>
      </w:r>
      <w:r w:rsidR="004570FE" w:rsidRPr="0036187E">
        <w:rPr>
          <w:bCs/>
          <w:iCs/>
          <w:sz w:val="26"/>
          <w:szCs w:val="26"/>
        </w:rPr>
        <w:t>33 705 469,69</w:t>
      </w:r>
      <w:r w:rsidR="00E81905" w:rsidRPr="0036187E">
        <w:rPr>
          <w:bCs/>
          <w:iCs/>
          <w:sz w:val="26"/>
          <w:szCs w:val="26"/>
        </w:rPr>
        <w:t xml:space="preserve"> </w:t>
      </w:r>
      <w:r w:rsidR="00B262AA" w:rsidRPr="0036187E">
        <w:rPr>
          <w:bCs/>
          <w:iCs/>
          <w:sz w:val="26"/>
          <w:szCs w:val="26"/>
        </w:rPr>
        <w:t>руб.</w:t>
      </w:r>
      <w:r w:rsidR="0043614C" w:rsidRPr="0036187E">
        <w:rPr>
          <w:bCs/>
          <w:iCs/>
          <w:sz w:val="26"/>
          <w:szCs w:val="26"/>
        </w:rPr>
        <w:t xml:space="preserve"> </w:t>
      </w:r>
      <w:r w:rsidR="00941EDE" w:rsidRPr="0036187E">
        <w:rPr>
          <w:bCs/>
          <w:iCs/>
          <w:sz w:val="26"/>
          <w:szCs w:val="26"/>
        </w:rPr>
        <w:t>на предоставление</w:t>
      </w:r>
      <w:r w:rsidR="0066293D" w:rsidRPr="0036187E">
        <w:rPr>
          <w:sz w:val="26"/>
          <w:szCs w:val="26"/>
        </w:rPr>
        <w:t>:</w:t>
      </w:r>
    </w:p>
    <w:p w:rsidR="00C04559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sz w:val="26"/>
          <w:szCs w:val="26"/>
        </w:rPr>
        <w:tab/>
      </w:r>
      <w:r w:rsidR="0066293D" w:rsidRPr="0036187E">
        <w:rPr>
          <w:sz w:val="26"/>
          <w:szCs w:val="26"/>
        </w:rPr>
        <w:t xml:space="preserve">- </w:t>
      </w:r>
      <w:r w:rsidRPr="0036187E">
        <w:rPr>
          <w:bCs/>
          <w:iCs/>
          <w:sz w:val="26"/>
          <w:szCs w:val="26"/>
        </w:rPr>
        <w:t>с</w:t>
      </w:r>
      <w:r w:rsidR="00C04559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C04559" w:rsidRPr="0036187E">
        <w:rPr>
          <w:bCs/>
          <w:iCs/>
          <w:sz w:val="26"/>
          <w:szCs w:val="26"/>
        </w:rPr>
        <w:t xml:space="preserve">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 </w:t>
      </w:r>
      <w:r w:rsidR="00C04559" w:rsidRPr="0036187E">
        <w:rPr>
          <w:sz w:val="26"/>
          <w:szCs w:val="26"/>
        </w:rPr>
        <w:t>2 059 415,00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C04559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C04559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C04559" w:rsidRPr="0036187E">
        <w:rPr>
          <w:bCs/>
          <w:iCs/>
          <w:sz w:val="26"/>
          <w:szCs w:val="26"/>
        </w:rPr>
        <w:t xml:space="preserve"> на 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 </w:t>
      </w:r>
      <w:r w:rsidR="00C04559" w:rsidRPr="0036187E">
        <w:rPr>
          <w:sz w:val="26"/>
          <w:szCs w:val="26"/>
        </w:rPr>
        <w:t>2 262 836,00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C04559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C04559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C04559" w:rsidRPr="0036187E">
        <w:rPr>
          <w:bCs/>
          <w:iCs/>
          <w:sz w:val="26"/>
          <w:szCs w:val="26"/>
        </w:rPr>
        <w:t xml:space="preserve">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лет, в части расходов по доставке выплат получателям </w:t>
      </w:r>
      <w:r w:rsidR="00C04559" w:rsidRPr="0036187E">
        <w:rPr>
          <w:sz w:val="26"/>
          <w:szCs w:val="26"/>
        </w:rPr>
        <w:t>50 000,00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C04559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субсидии на к</w:t>
      </w:r>
      <w:r w:rsidR="00C04559" w:rsidRPr="0036187E">
        <w:rPr>
          <w:bCs/>
          <w:iCs/>
          <w:sz w:val="26"/>
          <w:szCs w:val="26"/>
        </w:rPr>
        <w:t xml:space="preserve">омплектование книжных фондов государственных и муниципальных библиотек </w:t>
      </w:r>
      <w:r w:rsidR="00C04559" w:rsidRPr="0036187E">
        <w:rPr>
          <w:sz w:val="26"/>
          <w:szCs w:val="26"/>
        </w:rPr>
        <w:t>214 839,00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C04559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C04559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C04559" w:rsidRPr="0036187E">
        <w:rPr>
          <w:bCs/>
          <w:iCs/>
          <w:sz w:val="26"/>
          <w:szCs w:val="26"/>
        </w:rPr>
        <w:t xml:space="preserve"> на ежемесячное денежное вознаграждение за классное руководство педагогическим работникам муниципальных общеобразовательных организаций </w:t>
      </w:r>
      <w:r w:rsidR="00C04559" w:rsidRPr="0036187E">
        <w:rPr>
          <w:sz w:val="26"/>
          <w:szCs w:val="26"/>
        </w:rPr>
        <w:t>238 929,00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F20E26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lastRenderedPageBreak/>
        <w:tab/>
        <w:t>- 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государственную поддержку опеки и попечительства </w:t>
      </w:r>
      <w:r w:rsidR="00F20E26" w:rsidRPr="0036187E">
        <w:rPr>
          <w:sz w:val="26"/>
          <w:szCs w:val="26"/>
        </w:rPr>
        <w:t>1 542 607,00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F20E26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убсиди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повышение оплаты труда отдельных категорий работников муниципальных учреждений в сфере образования </w:t>
      </w:r>
      <w:r w:rsidR="00F20E26" w:rsidRPr="0036187E">
        <w:rPr>
          <w:sz w:val="26"/>
          <w:szCs w:val="26"/>
        </w:rPr>
        <w:t>2 733 384,00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E423CF" w:rsidRPr="0036187E" w:rsidRDefault="00E423C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 xml:space="preserve">- субсидия на повышение оплаты труда работников муниципальных учреждений в сфере культуры </w:t>
      </w:r>
      <w:r w:rsidRPr="0036187E">
        <w:rPr>
          <w:sz w:val="26"/>
          <w:szCs w:val="26"/>
        </w:rPr>
        <w:t>139 138,00 руб.</w:t>
      </w:r>
      <w:r w:rsidRPr="0036187E">
        <w:rPr>
          <w:color w:val="000000"/>
          <w:sz w:val="26"/>
          <w:szCs w:val="26"/>
        </w:rPr>
        <w:t>;</w:t>
      </w:r>
    </w:p>
    <w:p w:rsidR="00F20E26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предоставление гражданам субсидий на оплату жилого помещения и коммунальных услуг </w:t>
      </w:r>
      <w:r w:rsidR="00F20E26" w:rsidRPr="0036187E">
        <w:rPr>
          <w:sz w:val="26"/>
          <w:szCs w:val="26"/>
        </w:rPr>
        <w:t>810 000,00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F20E26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 xml:space="preserve">убвенция на оплату жилого помещения и коммунальных услуг отдельным категориям граждан, оказание мер </w:t>
      </w:r>
      <w:r w:rsidR="00766991" w:rsidRPr="0036187E">
        <w:rPr>
          <w:bCs/>
          <w:iCs/>
          <w:sz w:val="26"/>
          <w:szCs w:val="26"/>
        </w:rPr>
        <w:t>социальной поддержки,</w:t>
      </w:r>
      <w:r w:rsidR="00F20E26" w:rsidRPr="0036187E">
        <w:rPr>
          <w:bCs/>
          <w:iCs/>
          <w:sz w:val="26"/>
          <w:szCs w:val="26"/>
        </w:rPr>
        <w:t xml:space="preserve"> которым относится к полномочиям Ярославской области </w:t>
      </w:r>
      <w:r w:rsidR="00F20E26" w:rsidRPr="0036187E">
        <w:rPr>
          <w:sz w:val="26"/>
          <w:szCs w:val="26"/>
        </w:rPr>
        <w:t>2 423 483,00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BC686F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</w:r>
      <w:r w:rsidRPr="0036187E">
        <w:rPr>
          <w:bCs/>
          <w:iCs/>
          <w:sz w:val="26"/>
          <w:szCs w:val="26"/>
        </w:rPr>
        <w:t xml:space="preserve"> </w:t>
      </w:r>
      <w:r w:rsidRPr="0036187E">
        <w:rPr>
          <w:sz w:val="26"/>
          <w:szCs w:val="26"/>
        </w:rPr>
        <w:t>1 756 967,00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BC686F" w:rsidRPr="0036187E" w:rsidRDefault="00BC686F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 xml:space="preserve">- субвенции на осуществление полномочий Российской Федерации по государственной регистрации актов гражданского состояния </w:t>
      </w:r>
      <w:r w:rsidRPr="0036187E">
        <w:rPr>
          <w:sz w:val="26"/>
          <w:szCs w:val="26"/>
        </w:rPr>
        <w:t>417,00</w:t>
      </w:r>
      <w:r w:rsidR="004570FE" w:rsidRPr="0036187E">
        <w:rPr>
          <w:sz w:val="26"/>
          <w:szCs w:val="26"/>
        </w:rPr>
        <w:t xml:space="preserve"> руб.</w:t>
      </w:r>
      <w:r w:rsidR="004570FE" w:rsidRPr="0036187E">
        <w:rPr>
          <w:color w:val="000000"/>
          <w:sz w:val="26"/>
          <w:szCs w:val="26"/>
        </w:rPr>
        <w:t>;</w:t>
      </w:r>
    </w:p>
    <w:p w:rsidR="003B2E33" w:rsidRPr="0036187E" w:rsidRDefault="00BC686F" w:rsidP="0036187E">
      <w:pPr>
        <w:widowControl w:val="0"/>
        <w:jc w:val="both"/>
        <w:rPr>
          <w:color w:val="000000"/>
          <w:sz w:val="26"/>
          <w:szCs w:val="26"/>
        </w:rPr>
      </w:pPr>
      <w:r w:rsidRPr="0036187E">
        <w:rPr>
          <w:color w:val="000000"/>
          <w:sz w:val="26"/>
          <w:szCs w:val="26"/>
        </w:rPr>
        <w:tab/>
      </w:r>
      <w:r w:rsidR="00163AEC" w:rsidRPr="0036187E">
        <w:rPr>
          <w:color w:val="000000"/>
          <w:sz w:val="26"/>
          <w:szCs w:val="26"/>
        </w:rPr>
        <w:t xml:space="preserve">- </w:t>
      </w:r>
      <w:r w:rsidR="00AC2EFF" w:rsidRPr="0036187E">
        <w:rPr>
          <w:sz w:val="26"/>
          <w:szCs w:val="26"/>
        </w:rPr>
        <w:t xml:space="preserve">дотации на реализацию мероприятий, предусмотренных нормативными правовыми актами органов государственной власти Ярославской области </w:t>
      </w:r>
      <w:r w:rsidRPr="0036187E">
        <w:rPr>
          <w:bCs/>
          <w:sz w:val="26"/>
          <w:szCs w:val="26"/>
        </w:rPr>
        <w:t xml:space="preserve">19 473 454,69 </w:t>
      </w:r>
      <w:r w:rsidR="00AC2EFF" w:rsidRPr="0036187E">
        <w:rPr>
          <w:sz w:val="26"/>
          <w:szCs w:val="26"/>
        </w:rPr>
        <w:t>руб.</w:t>
      </w:r>
      <w:r w:rsidR="00163AEC" w:rsidRPr="0036187E">
        <w:rPr>
          <w:color w:val="000000"/>
          <w:sz w:val="26"/>
          <w:szCs w:val="26"/>
        </w:rPr>
        <w:t>;</w:t>
      </w:r>
    </w:p>
    <w:p w:rsidR="001916F6" w:rsidRPr="0036187E" w:rsidRDefault="001916F6" w:rsidP="0036187E">
      <w:pPr>
        <w:widowControl w:val="0"/>
        <w:ind w:firstLine="284"/>
        <w:jc w:val="both"/>
        <w:rPr>
          <w:sz w:val="26"/>
          <w:szCs w:val="26"/>
        </w:rPr>
      </w:pPr>
      <w:r w:rsidRPr="0036187E">
        <w:rPr>
          <w:sz w:val="26"/>
          <w:szCs w:val="26"/>
        </w:rPr>
        <w:t xml:space="preserve">- </w:t>
      </w:r>
      <w:r w:rsidRPr="0036187E">
        <w:rPr>
          <w:b/>
          <w:sz w:val="26"/>
          <w:szCs w:val="26"/>
        </w:rPr>
        <w:t>за счет закрытия</w:t>
      </w:r>
      <w:r w:rsidRPr="0036187E">
        <w:rPr>
          <w:sz w:val="26"/>
          <w:szCs w:val="26"/>
        </w:rPr>
        <w:t xml:space="preserve"> бюджетных ассигнований в сумме </w:t>
      </w:r>
      <w:r w:rsidR="004570FE" w:rsidRPr="0036187E">
        <w:rPr>
          <w:b/>
          <w:sz w:val="26"/>
          <w:szCs w:val="26"/>
        </w:rPr>
        <w:t>29 778 601,00</w:t>
      </w:r>
      <w:r w:rsidRPr="0036187E">
        <w:rPr>
          <w:sz w:val="26"/>
          <w:szCs w:val="26"/>
        </w:rPr>
        <w:t xml:space="preserve"> руб. на предоставление:</w:t>
      </w:r>
    </w:p>
    <w:p w:rsidR="00C04559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C04559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C04559" w:rsidRPr="0036187E">
        <w:rPr>
          <w:bCs/>
          <w:iCs/>
          <w:sz w:val="26"/>
          <w:szCs w:val="26"/>
        </w:rPr>
        <w:t xml:space="preserve"> на осуществление ежемесячной денежной выплаты на ребенка в возрасте от трех до семи лет включительно </w:t>
      </w:r>
      <w:r w:rsidR="00C04559" w:rsidRPr="0036187E">
        <w:rPr>
          <w:sz w:val="26"/>
          <w:szCs w:val="26"/>
        </w:rPr>
        <w:t>16 704 000,00</w:t>
      </w:r>
      <w:r w:rsidRPr="0036187E">
        <w:rPr>
          <w:sz w:val="26"/>
          <w:szCs w:val="26"/>
        </w:rPr>
        <w:t xml:space="preserve"> руб.;</w:t>
      </w:r>
    </w:p>
    <w:p w:rsidR="003B2E33" w:rsidRPr="0036187E" w:rsidRDefault="003B2E33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 xml:space="preserve">- субвенции на осуществление ежемесячной денежной выплаты на ребенка в возрасте от трех до семи лет включительно в части расходов по доставке выплат получателям </w:t>
      </w:r>
      <w:r w:rsidRPr="0036187E">
        <w:rPr>
          <w:sz w:val="26"/>
          <w:szCs w:val="26"/>
        </w:rPr>
        <w:t>700 000,00 руб.;</w:t>
      </w:r>
    </w:p>
    <w:p w:rsidR="00F20E26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C04559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C04559" w:rsidRPr="0036187E">
        <w:rPr>
          <w:bCs/>
          <w:iCs/>
          <w:sz w:val="26"/>
          <w:szCs w:val="26"/>
        </w:rPr>
        <w:t xml:space="preserve">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Pr="0036187E">
        <w:rPr>
          <w:bCs/>
          <w:iCs/>
          <w:sz w:val="26"/>
          <w:szCs w:val="26"/>
        </w:rPr>
        <w:t xml:space="preserve"> </w:t>
      </w:r>
      <w:r w:rsidR="00F20E26" w:rsidRPr="0036187E">
        <w:rPr>
          <w:sz w:val="26"/>
          <w:szCs w:val="26"/>
        </w:rPr>
        <w:t>3 062 456,00</w:t>
      </w:r>
      <w:r w:rsidRPr="0036187E">
        <w:rPr>
          <w:sz w:val="26"/>
          <w:szCs w:val="26"/>
        </w:rPr>
        <w:t xml:space="preserve"> руб.;</w:t>
      </w:r>
    </w:p>
    <w:p w:rsidR="00F20E26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содержание ребенка в семье опекуна и приемной семье, а также вознаграждение, причитающееся приемному родителю</w:t>
      </w:r>
      <w:r w:rsidRPr="0036187E">
        <w:rPr>
          <w:bCs/>
          <w:iCs/>
          <w:sz w:val="26"/>
          <w:szCs w:val="26"/>
        </w:rPr>
        <w:t xml:space="preserve"> </w:t>
      </w:r>
      <w:r w:rsidR="00F20E26" w:rsidRPr="0036187E">
        <w:rPr>
          <w:sz w:val="26"/>
          <w:szCs w:val="26"/>
        </w:rPr>
        <w:t>67 274,00</w:t>
      </w:r>
      <w:r w:rsidRPr="0036187E">
        <w:rPr>
          <w:sz w:val="26"/>
          <w:szCs w:val="26"/>
        </w:rPr>
        <w:t xml:space="preserve"> руб.;</w:t>
      </w:r>
    </w:p>
    <w:p w:rsidR="00F20E26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организацию образовательного процесса в общеобразовательных организациях</w:t>
      </w:r>
      <w:r w:rsidRPr="0036187E">
        <w:rPr>
          <w:bCs/>
          <w:iCs/>
          <w:sz w:val="26"/>
          <w:szCs w:val="26"/>
        </w:rPr>
        <w:t xml:space="preserve"> </w:t>
      </w:r>
      <w:r w:rsidR="00F20E26" w:rsidRPr="0036187E">
        <w:rPr>
          <w:sz w:val="26"/>
          <w:szCs w:val="26"/>
        </w:rPr>
        <w:t>1 829 227,00</w:t>
      </w:r>
      <w:r w:rsidRPr="0036187E">
        <w:rPr>
          <w:sz w:val="26"/>
          <w:szCs w:val="26"/>
        </w:rPr>
        <w:t xml:space="preserve"> руб.;</w:t>
      </w:r>
    </w:p>
    <w:p w:rsidR="00F20E26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организацию питания обучающихся образовательных организаций</w:t>
      </w:r>
      <w:r w:rsidRPr="0036187E">
        <w:rPr>
          <w:bCs/>
          <w:iCs/>
          <w:sz w:val="26"/>
          <w:szCs w:val="26"/>
        </w:rPr>
        <w:t xml:space="preserve"> </w:t>
      </w:r>
      <w:r w:rsidR="00F20E26" w:rsidRPr="0036187E">
        <w:rPr>
          <w:sz w:val="26"/>
          <w:szCs w:val="26"/>
        </w:rPr>
        <w:t>411 951,00</w:t>
      </w:r>
      <w:r w:rsidRPr="0036187E">
        <w:rPr>
          <w:sz w:val="26"/>
          <w:szCs w:val="26"/>
        </w:rPr>
        <w:t xml:space="preserve"> руб.;</w:t>
      </w:r>
    </w:p>
    <w:p w:rsidR="00F20E26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организацию образовательного процесса в дошкольных образовательных организациях</w:t>
      </w:r>
      <w:r w:rsidR="00E83B47" w:rsidRPr="0036187E">
        <w:rPr>
          <w:bCs/>
          <w:iCs/>
          <w:sz w:val="26"/>
          <w:szCs w:val="26"/>
        </w:rPr>
        <w:t xml:space="preserve"> </w:t>
      </w:r>
      <w:r w:rsidR="00F20E26" w:rsidRPr="0036187E">
        <w:rPr>
          <w:sz w:val="26"/>
          <w:szCs w:val="26"/>
        </w:rPr>
        <w:t>6 326 471,00</w:t>
      </w:r>
      <w:r w:rsidRPr="0036187E">
        <w:rPr>
          <w:sz w:val="26"/>
          <w:szCs w:val="26"/>
        </w:rPr>
        <w:t xml:space="preserve"> руб.;</w:t>
      </w:r>
    </w:p>
    <w:p w:rsidR="00F20E26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осуществление ежемесячной денежной выплаты ветеранам труда, ветеранам военной службы, ветеранам труда Ярославской области, труженикам тыла, реабилитированным лицам</w:t>
      </w:r>
      <w:r w:rsidR="00E83B47" w:rsidRPr="0036187E">
        <w:rPr>
          <w:bCs/>
          <w:iCs/>
          <w:sz w:val="26"/>
          <w:szCs w:val="26"/>
        </w:rPr>
        <w:t xml:space="preserve"> </w:t>
      </w:r>
      <w:r w:rsidR="00F20E26" w:rsidRPr="0036187E">
        <w:rPr>
          <w:sz w:val="26"/>
          <w:szCs w:val="26"/>
        </w:rPr>
        <w:t>250 000,00</w:t>
      </w:r>
      <w:r w:rsidRPr="0036187E">
        <w:rPr>
          <w:sz w:val="26"/>
          <w:szCs w:val="26"/>
        </w:rPr>
        <w:t xml:space="preserve"> руб.;</w:t>
      </w:r>
    </w:p>
    <w:p w:rsidR="00F20E26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F20E26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F20E26" w:rsidRPr="0036187E">
        <w:rPr>
          <w:bCs/>
          <w:iCs/>
          <w:sz w:val="26"/>
          <w:szCs w:val="26"/>
        </w:rPr>
        <w:t xml:space="preserve"> на денежные выплаты </w:t>
      </w:r>
      <w:r w:rsidR="00F20E26" w:rsidRPr="0036187E">
        <w:rPr>
          <w:sz w:val="26"/>
          <w:szCs w:val="26"/>
        </w:rPr>
        <w:t>330 000,00</w:t>
      </w:r>
      <w:r w:rsidRPr="0036187E">
        <w:rPr>
          <w:sz w:val="26"/>
          <w:szCs w:val="26"/>
        </w:rPr>
        <w:t xml:space="preserve"> руб.;</w:t>
      </w:r>
    </w:p>
    <w:p w:rsidR="00BC686F" w:rsidRPr="0036187E" w:rsidRDefault="004570FE" w:rsidP="0036187E">
      <w:pPr>
        <w:widowControl w:val="0"/>
        <w:jc w:val="both"/>
        <w:rPr>
          <w:sz w:val="26"/>
          <w:szCs w:val="26"/>
        </w:rPr>
      </w:pPr>
      <w:r w:rsidRPr="0036187E">
        <w:rPr>
          <w:bCs/>
          <w:iCs/>
          <w:sz w:val="26"/>
          <w:szCs w:val="26"/>
        </w:rPr>
        <w:tab/>
        <w:t>- с</w:t>
      </w:r>
      <w:r w:rsidR="00BC686F" w:rsidRPr="0036187E">
        <w:rPr>
          <w:bCs/>
          <w:iCs/>
          <w:sz w:val="26"/>
          <w:szCs w:val="26"/>
        </w:rPr>
        <w:t>убвенци</w:t>
      </w:r>
      <w:r w:rsidRPr="0036187E">
        <w:rPr>
          <w:bCs/>
          <w:iCs/>
          <w:sz w:val="26"/>
          <w:szCs w:val="26"/>
        </w:rPr>
        <w:t>и</w:t>
      </w:r>
      <w:r w:rsidR="00BC686F" w:rsidRPr="0036187E">
        <w:rPr>
          <w:bCs/>
          <w:iCs/>
          <w:sz w:val="26"/>
          <w:szCs w:val="26"/>
        </w:rPr>
        <w:t xml:space="preserve"> на частичную оплату стоимости путевки в организации отдыха детей и их оздоровления </w:t>
      </w:r>
      <w:r w:rsidR="00BC686F" w:rsidRPr="0036187E">
        <w:rPr>
          <w:sz w:val="26"/>
          <w:szCs w:val="26"/>
        </w:rPr>
        <w:t>97 222,00</w:t>
      </w:r>
      <w:r w:rsidRPr="0036187E">
        <w:rPr>
          <w:sz w:val="26"/>
          <w:szCs w:val="26"/>
        </w:rPr>
        <w:t xml:space="preserve"> руб.;</w:t>
      </w:r>
    </w:p>
    <w:p w:rsidR="001C40CB" w:rsidRPr="0036187E" w:rsidRDefault="00941D61" w:rsidP="0036187E">
      <w:pPr>
        <w:widowControl w:val="0"/>
        <w:ind w:firstLine="708"/>
        <w:jc w:val="both"/>
        <w:rPr>
          <w:sz w:val="26"/>
          <w:szCs w:val="26"/>
        </w:rPr>
      </w:pPr>
      <w:r w:rsidRPr="0036187E">
        <w:rPr>
          <w:b/>
          <w:sz w:val="26"/>
          <w:szCs w:val="26"/>
        </w:rPr>
        <w:t>2.</w:t>
      </w:r>
      <w:r w:rsidR="006F64B9" w:rsidRPr="0036187E">
        <w:rPr>
          <w:b/>
          <w:sz w:val="26"/>
          <w:szCs w:val="26"/>
        </w:rPr>
        <w:t>1.</w:t>
      </w:r>
      <w:r w:rsidRPr="0036187E">
        <w:rPr>
          <w:b/>
          <w:sz w:val="26"/>
          <w:szCs w:val="26"/>
        </w:rPr>
        <w:t>2.</w:t>
      </w:r>
      <w:r w:rsidR="001C40CB" w:rsidRPr="0036187E">
        <w:rPr>
          <w:b/>
          <w:sz w:val="26"/>
          <w:szCs w:val="26"/>
        </w:rPr>
        <w:t xml:space="preserve"> за счет прогнозируем</w:t>
      </w:r>
      <w:r w:rsidR="00366FDE" w:rsidRPr="0036187E">
        <w:rPr>
          <w:b/>
          <w:sz w:val="26"/>
          <w:szCs w:val="26"/>
        </w:rPr>
        <w:t xml:space="preserve">ого увеличения </w:t>
      </w:r>
      <w:r w:rsidR="001C40CB" w:rsidRPr="0036187E">
        <w:rPr>
          <w:b/>
          <w:sz w:val="26"/>
          <w:szCs w:val="26"/>
        </w:rPr>
        <w:t xml:space="preserve">поступлений </w:t>
      </w:r>
      <w:r w:rsidR="00366FDE" w:rsidRPr="0036187E">
        <w:rPr>
          <w:b/>
          <w:sz w:val="26"/>
          <w:szCs w:val="26"/>
        </w:rPr>
        <w:t xml:space="preserve">по </w:t>
      </w:r>
      <w:r w:rsidR="001C40CB" w:rsidRPr="0036187E">
        <w:rPr>
          <w:b/>
          <w:sz w:val="26"/>
          <w:szCs w:val="26"/>
        </w:rPr>
        <w:t>налоговы</w:t>
      </w:r>
      <w:r w:rsidR="00366FDE" w:rsidRPr="0036187E">
        <w:rPr>
          <w:b/>
          <w:sz w:val="26"/>
          <w:szCs w:val="26"/>
        </w:rPr>
        <w:t>м</w:t>
      </w:r>
      <w:r w:rsidR="001C40CB" w:rsidRPr="0036187E">
        <w:rPr>
          <w:b/>
          <w:sz w:val="26"/>
          <w:szCs w:val="26"/>
        </w:rPr>
        <w:t xml:space="preserve"> доход</w:t>
      </w:r>
      <w:r w:rsidR="00366FDE" w:rsidRPr="0036187E">
        <w:rPr>
          <w:b/>
          <w:sz w:val="26"/>
          <w:szCs w:val="26"/>
        </w:rPr>
        <w:t>ам</w:t>
      </w:r>
      <w:r w:rsidR="001C40CB" w:rsidRPr="0036187E">
        <w:rPr>
          <w:b/>
          <w:sz w:val="26"/>
          <w:szCs w:val="26"/>
        </w:rPr>
        <w:t xml:space="preserve"> в сумме </w:t>
      </w:r>
      <w:r w:rsidR="001220EE" w:rsidRPr="0036187E">
        <w:rPr>
          <w:b/>
          <w:sz w:val="26"/>
          <w:szCs w:val="26"/>
        </w:rPr>
        <w:t>12 360 000</w:t>
      </w:r>
      <w:r w:rsidR="001C40CB" w:rsidRPr="0036187E">
        <w:rPr>
          <w:b/>
          <w:sz w:val="26"/>
          <w:szCs w:val="26"/>
        </w:rPr>
        <w:t>,00 руб</w:t>
      </w:r>
      <w:r w:rsidR="00513CA5" w:rsidRPr="0036187E">
        <w:rPr>
          <w:b/>
          <w:sz w:val="26"/>
          <w:szCs w:val="26"/>
        </w:rPr>
        <w:t>.</w:t>
      </w:r>
      <w:r w:rsidR="00375E87" w:rsidRPr="0036187E">
        <w:rPr>
          <w:b/>
          <w:sz w:val="26"/>
          <w:szCs w:val="26"/>
        </w:rPr>
        <w:t>, в том числе на предоставление</w:t>
      </w:r>
      <w:r w:rsidR="001C40CB" w:rsidRPr="0036187E">
        <w:rPr>
          <w:sz w:val="26"/>
          <w:szCs w:val="26"/>
        </w:rPr>
        <w:t>:</w:t>
      </w:r>
    </w:p>
    <w:p w:rsidR="00011EB0" w:rsidRPr="0036187E" w:rsidRDefault="0014672E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b/>
          <w:sz w:val="26"/>
          <w:szCs w:val="26"/>
        </w:rPr>
        <w:t>-</w:t>
      </w:r>
      <w:r w:rsidR="00CB08BC" w:rsidRPr="0036187E">
        <w:rPr>
          <w:b/>
          <w:sz w:val="26"/>
          <w:szCs w:val="26"/>
        </w:rPr>
        <w:t xml:space="preserve"> </w:t>
      </w:r>
      <w:r w:rsidR="00CB08BC" w:rsidRPr="0036187E">
        <w:rPr>
          <w:sz w:val="26"/>
          <w:szCs w:val="26"/>
        </w:rPr>
        <w:t>Управлени</w:t>
      </w:r>
      <w:r w:rsidR="00941D61" w:rsidRPr="0036187E">
        <w:rPr>
          <w:sz w:val="26"/>
          <w:szCs w:val="26"/>
        </w:rPr>
        <w:t>ю</w:t>
      </w:r>
      <w:r w:rsidR="00CB08BC" w:rsidRPr="0036187E">
        <w:rPr>
          <w:sz w:val="26"/>
          <w:szCs w:val="26"/>
        </w:rPr>
        <w:t xml:space="preserve"> образования Администрации г</w:t>
      </w:r>
      <w:r w:rsidR="006B787A" w:rsidRPr="0036187E">
        <w:rPr>
          <w:sz w:val="26"/>
          <w:szCs w:val="26"/>
        </w:rPr>
        <w:t>орода Переславля-Залесского</w:t>
      </w:r>
      <w:r w:rsidR="001A0222" w:rsidRPr="0036187E">
        <w:rPr>
          <w:sz w:val="26"/>
          <w:szCs w:val="26"/>
        </w:rPr>
        <w:t>:</w:t>
      </w:r>
    </w:p>
    <w:p w:rsidR="00CB08BC" w:rsidRPr="0036187E" w:rsidRDefault="00011EB0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а)</w:t>
      </w:r>
      <w:r w:rsidR="006B787A" w:rsidRPr="0036187E">
        <w:rPr>
          <w:sz w:val="26"/>
          <w:szCs w:val="26"/>
        </w:rPr>
        <w:t xml:space="preserve"> на </w:t>
      </w:r>
      <w:r w:rsidR="00F0214A" w:rsidRPr="0036187E">
        <w:rPr>
          <w:sz w:val="26"/>
          <w:szCs w:val="26"/>
        </w:rPr>
        <w:t xml:space="preserve">заключение </w:t>
      </w:r>
      <w:r w:rsidR="009E2D4E" w:rsidRPr="0036187E">
        <w:rPr>
          <w:sz w:val="26"/>
          <w:szCs w:val="26"/>
        </w:rPr>
        <w:t>подведомственным</w:t>
      </w:r>
      <w:r w:rsidR="00052BF9" w:rsidRPr="0036187E">
        <w:rPr>
          <w:sz w:val="26"/>
          <w:szCs w:val="26"/>
        </w:rPr>
        <w:t>и</w:t>
      </w:r>
      <w:r w:rsidR="009E2D4E" w:rsidRPr="0036187E">
        <w:rPr>
          <w:sz w:val="26"/>
          <w:szCs w:val="26"/>
        </w:rPr>
        <w:t xml:space="preserve"> учреждениями </w:t>
      </w:r>
      <w:r w:rsidR="00F0214A" w:rsidRPr="0036187E">
        <w:rPr>
          <w:sz w:val="26"/>
          <w:szCs w:val="26"/>
        </w:rPr>
        <w:t>контрактов</w:t>
      </w:r>
      <w:r w:rsidR="0014672E" w:rsidRPr="0036187E">
        <w:rPr>
          <w:sz w:val="26"/>
          <w:szCs w:val="26"/>
        </w:rPr>
        <w:t xml:space="preserve"> по </w:t>
      </w:r>
      <w:r w:rsidR="00146C70" w:rsidRPr="0036187E">
        <w:rPr>
          <w:sz w:val="26"/>
          <w:szCs w:val="26"/>
        </w:rPr>
        <w:t>предоставлению</w:t>
      </w:r>
      <w:r w:rsidR="0014672E" w:rsidRPr="0036187E">
        <w:rPr>
          <w:sz w:val="26"/>
          <w:szCs w:val="26"/>
        </w:rPr>
        <w:t xml:space="preserve"> коммунальных услуг</w:t>
      </w:r>
      <w:r w:rsidR="00CB08BC" w:rsidRPr="0036187E">
        <w:rPr>
          <w:sz w:val="26"/>
          <w:szCs w:val="26"/>
        </w:rPr>
        <w:t xml:space="preserve"> в сумме </w:t>
      </w:r>
      <w:r w:rsidRPr="0036187E">
        <w:rPr>
          <w:sz w:val="26"/>
          <w:szCs w:val="26"/>
        </w:rPr>
        <w:t>2 529 306,25</w:t>
      </w:r>
      <w:r w:rsidR="00CB08BC" w:rsidRPr="0036187E">
        <w:rPr>
          <w:sz w:val="26"/>
          <w:szCs w:val="26"/>
        </w:rPr>
        <w:t xml:space="preserve"> руб.</w:t>
      </w:r>
      <w:r w:rsidR="0014672E" w:rsidRPr="0036187E">
        <w:rPr>
          <w:sz w:val="26"/>
          <w:szCs w:val="26"/>
        </w:rPr>
        <w:t>;</w:t>
      </w:r>
      <w:r w:rsidR="00941D61" w:rsidRPr="0036187E">
        <w:rPr>
          <w:sz w:val="26"/>
          <w:szCs w:val="26"/>
        </w:rPr>
        <w:t xml:space="preserve"> </w:t>
      </w:r>
    </w:p>
    <w:p w:rsidR="00011EB0" w:rsidRPr="0036187E" w:rsidRDefault="00011EB0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 xml:space="preserve">б) для оплаты </w:t>
      </w:r>
      <w:r w:rsidR="002F64C2" w:rsidRPr="0036187E">
        <w:rPr>
          <w:sz w:val="26"/>
          <w:szCs w:val="26"/>
        </w:rPr>
        <w:t>кредиторской задолженности по исполнительным листам</w:t>
      </w:r>
      <w:r w:rsidR="00ED6311" w:rsidRPr="0036187E">
        <w:rPr>
          <w:sz w:val="26"/>
          <w:szCs w:val="26"/>
        </w:rPr>
        <w:t xml:space="preserve"> подведомственных учреждений</w:t>
      </w:r>
      <w:r w:rsidR="002F64C2" w:rsidRPr="0036187E">
        <w:rPr>
          <w:sz w:val="26"/>
          <w:szCs w:val="26"/>
        </w:rPr>
        <w:t>, а так</w:t>
      </w:r>
      <w:r w:rsidR="00ED6311" w:rsidRPr="0036187E">
        <w:rPr>
          <w:sz w:val="26"/>
          <w:szCs w:val="26"/>
        </w:rPr>
        <w:t>ж</w:t>
      </w:r>
      <w:r w:rsidR="002F64C2" w:rsidRPr="0036187E">
        <w:rPr>
          <w:sz w:val="26"/>
          <w:szCs w:val="26"/>
        </w:rPr>
        <w:t xml:space="preserve">е </w:t>
      </w:r>
      <w:r w:rsidRPr="0036187E">
        <w:rPr>
          <w:sz w:val="26"/>
          <w:szCs w:val="26"/>
        </w:rPr>
        <w:t>налогов</w:t>
      </w:r>
      <w:r w:rsidR="002F64C2" w:rsidRPr="0036187E">
        <w:rPr>
          <w:sz w:val="26"/>
          <w:szCs w:val="26"/>
        </w:rPr>
        <w:t>,</w:t>
      </w:r>
      <w:r w:rsidRPr="0036187E">
        <w:rPr>
          <w:sz w:val="26"/>
          <w:szCs w:val="26"/>
        </w:rPr>
        <w:t xml:space="preserve"> страховых взносов</w:t>
      </w:r>
      <w:r w:rsidR="002F64C2" w:rsidRPr="0036187E">
        <w:rPr>
          <w:sz w:val="26"/>
          <w:szCs w:val="26"/>
        </w:rPr>
        <w:t>, пени по налогам</w:t>
      </w:r>
      <w:r w:rsidRPr="0036187E">
        <w:rPr>
          <w:sz w:val="26"/>
          <w:szCs w:val="26"/>
        </w:rPr>
        <w:t xml:space="preserve"> по решениям налогового органа в сумме 2 436 980,21 руб.</w:t>
      </w:r>
      <w:r w:rsidR="00AB5313" w:rsidRPr="0036187E">
        <w:rPr>
          <w:sz w:val="26"/>
          <w:szCs w:val="26"/>
        </w:rPr>
        <w:t xml:space="preserve"> М</w:t>
      </w:r>
      <w:r w:rsidR="00204921" w:rsidRPr="0036187E">
        <w:rPr>
          <w:sz w:val="26"/>
          <w:szCs w:val="26"/>
        </w:rPr>
        <w:t xml:space="preserve">УДО </w:t>
      </w:r>
      <w:r w:rsidR="00AB5313" w:rsidRPr="0036187E">
        <w:rPr>
          <w:sz w:val="26"/>
          <w:szCs w:val="26"/>
        </w:rPr>
        <w:t>«</w:t>
      </w:r>
      <w:r w:rsidR="00204921" w:rsidRPr="0036187E">
        <w:rPr>
          <w:sz w:val="26"/>
          <w:szCs w:val="26"/>
        </w:rPr>
        <w:t>ДЮСШ-2</w:t>
      </w:r>
      <w:r w:rsidR="00AB5313" w:rsidRPr="0036187E">
        <w:rPr>
          <w:sz w:val="26"/>
          <w:szCs w:val="26"/>
        </w:rPr>
        <w:t xml:space="preserve">», </w:t>
      </w:r>
      <w:r w:rsidR="00A807F5" w:rsidRPr="0036187E">
        <w:rPr>
          <w:sz w:val="26"/>
          <w:szCs w:val="26"/>
        </w:rPr>
        <w:t xml:space="preserve">МОУ </w:t>
      </w:r>
      <w:proofErr w:type="spellStart"/>
      <w:r w:rsidR="00A807F5" w:rsidRPr="0036187E">
        <w:rPr>
          <w:sz w:val="26"/>
          <w:szCs w:val="26"/>
        </w:rPr>
        <w:t>Филимоновская</w:t>
      </w:r>
      <w:proofErr w:type="spellEnd"/>
      <w:r w:rsidR="00A807F5" w:rsidRPr="0036187E">
        <w:rPr>
          <w:sz w:val="26"/>
          <w:szCs w:val="26"/>
        </w:rPr>
        <w:t xml:space="preserve"> ОШ</w:t>
      </w:r>
      <w:r w:rsidRPr="0036187E">
        <w:rPr>
          <w:sz w:val="26"/>
          <w:szCs w:val="26"/>
        </w:rPr>
        <w:t>;</w:t>
      </w:r>
    </w:p>
    <w:p w:rsidR="001220EE" w:rsidRPr="0036187E" w:rsidRDefault="001220EE" w:rsidP="0036187E">
      <w:pPr>
        <w:widowControl w:val="0"/>
        <w:ind w:firstLine="708"/>
        <w:jc w:val="both"/>
        <w:rPr>
          <w:sz w:val="26"/>
          <w:szCs w:val="26"/>
        </w:rPr>
      </w:pPr>
      <w:r w:rsidRPr="0036187E">
        <w:rPr>
          <w:sz w:val="26"/>
          <w:szCs w:val="26"/>
        </w:rPr>
        <w:lastRenderedPageBreak/>
        <w:t xml:space="preserve">- Управлению культуры, туризма, молодежи и спорта Администрации города Переславля-Залесского </w:t>
      </w:r>
      <w:r w:rsidR="001A0222" w:rsidRPr="0036187E">
        <w:rPr>
          <w:sz w:val="26"/>
          <w:szCs w:val="26"/>
        </w:rPr>
        <w:t xml:space="preserve">на заключение подведомственными учреждениями контрактов по предоставлению коммунальных услуг </w:t>
      </w:r>
      <w:r w:rsidRPr="0036187E">
        <w:rPr>
          <w:sz w:val="26"/>
          <w:szCs w:val="26"/>
        </w:rPr>
        <w:t xml:space="preserve">7 393 713,54 руб., в </w:t>
      </w:r>
      <w:proofErr w:type="spellStart"/>
      <w:r w:rsidRPr="0036187E">
        <w:rPr>
          <w:sz w:val="26"/>
          <w:szCs w:val="26"/>
        </w:rPr>
        <w:t>т.ч</w:t>
      </w:r>
      <w:proofErr w:type="spellEnd"/>
      <w:r w:rsidRPr="0036187E">
        <w:rPr>
          <w:sz w:val="26"/>
          <w:szCs w:val="26"/>
        </w:rPr>
        <w:t>.:</w:t>
      </w:r>
    </w:p>
    <w:p w:rsidR="006F64B9" w:rsidRPr="0036187E" w:rsidRDefault="001220EE" w:rsidP="0036187E">
      <w:pPr>
        <w:widowControl w:val="0"/>
        <w:jc w:val="both"/>
        <w:rPr>
          <w:b/>
          <w:bCs/>
          <w:sz w:val="26"/>
          <w:szCs w:val="26"/>
        </w:rPr>
      </w:pPr>
      <w:r w:rsidRPr="0036187E">
        <w:rPr>
          <w:b/>
          <w:sz w:val="26"/>
          <w:szCs w:val="26"/>
        </w:rPr>
        <w:tab/>
      </w:r>
      <w:r w:rsidRPr="0036187E">
        <w:rPr>
          <w:b/>
          <w:sz w:val="26"/>
          <w:szCs w:val="26"/>
        </w:rPr>
        <w:tab/>
      </w:r>
      <w:r w:rsidR="00BE7B06" w:rsidRPr="0036187E">
        <w:rPr>
          <w:b/>
          <w:sz w:val="26"/>
          <w:szCs w:val="26"/>
        </w:rPr>
        <w:t>2.</w:t>
      </w:r>
      <w:r w:rsidR="006F64B9" w:rsidRPr="0036187E">
        <w:rPr>
          <w:b/>
          <w:sz w:val="26"/>
          <w:szCs w:val="26"/>
        </w:rPr>
        <w:t>2</w:t>
      </w:r>
      <w:r w:rsidR="0085550A" w:rsidRPr="0036187E">
        <w:rPr>
          <w:sz w:val="26"/>
          <w:szCs w:val="26"/>
        </w:rPr>
        <w:t xml:space="preserve">. </w:t>
      </w:r>
      <w:r w:rsidR="006F64B9" w:rsidRPr="0036187E">
        <w:rPr>
          <w:b/>
          <w:sz w:val="26"/>
          <w:szCs w:val="26"/>
        </w:rPr>
        <w:t xml:space="preserve">перераспределение бюджетных ассигнований, утвержденных </w:t>
      </w:r>
      <w:r w:rsidR="00374E4F" w:rsidRPr="0036187E">
        <w:rPr>
          <w:b/>
          <w:sz w:val="26"/>
          <w:szCs w:val="26"/>
        </w:rPr>
        <w:t xml:space="preserve">главным распорядителям бюджетных средств объемов бюджетных ассигнований </w:t>
      </w:r>
      <w:r w:rsidR="006F64B9" w:rsidRPr="0036187E">
        <w:rPr>
          <w:b/>
          <w:sz w:val="26"/>
          <w:szCs w:val="26"/>
        </w:rPr>
        <w:t>на 2021 год, между главными распорядителями бюджетных средств</w:t>
      </w:r>
      <w:r w:rsidR="006F64B9" w:rsidRPr="0036187E">
        <w:rPr>
          <w:b/>
          <w:bCs/>
          <w:sz w:val="26"/>
          <w:szCs w:val="26"/>
        </w:rPr>
        <w:t xml:space="preserve">, </w:t>
      </w:r>
      <w:r w:rsidR="00374E4F" w:rsidRPr="0036187E">
        <w:rPr>
          <w:b/>
          <w:bCs/>
          <w:sz w:val="26"/>
          <w:szCs w:val="26"/>
        </w:rPr>
        <w:t>в том числе</w:t>
      </w:r>
      <w:r w:rsidR="006F64B9" w:rsidRPr="0036187E">
        <w:rPr>
          <w:b/>
          <w:bCs/>
          <w:sz w:val="26"/>
          <w:szCs w:val="26"/>
        </w:rPr>
        <w:t xml:space="preserve">: </w:t>
      </w:r>
    </w:p>
    <w:p w:rsidR="00367B3E" w:rsidRPr="0036187E" w:rsidRDefault="008534B5" w:rsidP="0036187E">
      <w:pPr>
        <w:widowControl w:val="0"/>
        <w:jc w:val="both"/>
        <w:rPr>
          <w:sz w:val="26"/>
          <w:szCs w:val="26"/>
        </w:rPr>
      </w:pP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</w:r>
      <w:r w:rsidR="00372975" w:rsidRPr="0036187E">
        <w:rPr>
          <w:sz w:val="26"/>
          <w:szCs w:val="26"/>
        </w:rPr>
        <w:t>1)</w:t>
      </w:r>
      <w:r w:rsidR="006F64B9" w:rsidRPr="0036187E">
        <w:rPr>
          <w:sz w:val="26"/>
          <w:szCs w:val="26"/>
        </w:rPr>
        <w:t xml:space="preserve"> </w:t>
      </w:r>
      <w:r w:rsidR="00367B3E" w:rsidRPr="0036187E">
        <w:rPr>
          <w:sz w:val="26"/>
          <w:szCs w:val="26"/>
        </w:rPr>
        <w:t>уменьшение бюджетных ассигнований Управлению</w:t>
      </w:r>
      <w:r w:rsidR="006536B8" w:rsidRPr="0036187E">
        <w:rPr>
          <w:sz w:val="26"/>
          <w:szCs w:val="26"/>
        </w:rPr>
        <w:t xml:space="preserve"> </w:t>
      </w:r>
      <w:r w:rsidR="00E41E46" w:rsidRPr="0036187E">
        <w:rPr>
          <w:sz w:val="26"/>
          <w:szCs w:val="26"/>
        </w:rPr>
        <w:t>социальной защиты населения и труда</w:t>
      </w:r>
      <w:r w:rsidR="006536B8" w:rsidRPr="0036187E">
        <w:rPr>
          <w:sz w:val="26"/>
          <w:szCs w:val="26"/>
        </w:rPr>
        <w:t xml:space="preserve"> Администрации города Переславля-Залесского</w:t>
      </w:r>
      <w:r w:rsidRPr="0036187E">
        <w:rPr>
          <w:sz w:val="26"/>
          <w:szCs w:val="26"/>
        </w:rPr>
        <w:t xml:space="preserve"> в сумме </w:t>
      </w:r>
      <w:r w:rsidR="0080592B" w:rsidRPr="0036187E">
        <w:rPr>
          <w:sz w:val="26"/>
          <w:szCs w:val="26"/>
        </w:rPr>
        <w:t>23 867</w:t>
      </w:r>
      <w:r w:rsidRPr="0036187E">
        <w:rPr>
          <w:sz w:val="26"/>
          <w:szCs w:val="26"/>
        </w:rPr>
        <w:t>,00 руб.</w:t>
      </w:r>
      <w:r w:rsidR="00367B3E" w:rsidRPr="0036187E">
        <w:rPr>
          <w:sz w:val="26"/>
          <w:szCs w:val="26"/>
        </w:rPr>
        <w:t xml:space="preserve"> </w:t>
      </w:r>
      <w:r w:rsidR="00E41E46" w:rsidRPr="0036187E">
        <w:rPr>
          <w:sz w:val="26"/>
          <w:szCs w:val="26"/>
        </w:rPr>
        <w:t xml:space="preserve">выделенных </w:t>
      </w:r>
      <w:r w:rsidR="00774625" w:rsidRPr="0036187E">
        <w:rPr>
          <w:sz w:val="26"/>
          <w:szCs w:val="26"/>
        </w:rPr>
        <w:t>социально-ориентированным некоммерческим организациям</w:t>
      </w:r>
      <w:r w:rsidR="00E41E46" w:rsidRPr="0036187E">
        <w:rPr>
          <w:sz w:val="26"/>
          <w:szCs w:val="26"/>
        </w:rPr>
        <w:t xml:space="preserve"> на оплату коммунальных услуг</w:t>
      </w:r>
      <w:r w:rsidR="00693B29" w:rsidRPr="0036187E">
        <w:rPr>
          <w:sz w:val="26"/>
          <w:szCs w:val="26"/>
        </w:rPr>
        <w:t>,</w:t>
      </w:r>
      <w:r w:rsidR="00C45440" w:rsidRPr="0036187E">
        <w:rPr>
          <w:sz w:val="26"/>
          <w:szCs w:val="26"/>
        </w:rPr>
        <w:t xml:space="preserve"> направить на </w:t>
      </w:r>
      <w:r w:rsidR="00367B3E" w:rsidRPr="0036187E">
        <w:rPr>
          <w:sz w:val="26"/>
          <w:szCs w:val="26"/>
        </w:rPr>
        <w:t>увеличение</w:t>
      </w:r>
      <w:r w:rsidR="00774625" w:rsidRPr="0036187E">
        <w:rPr>
          <w:sz w:val="26"/>
          <w:szCs w:val="26"/>
        </w:rPr>
        <w:t xml:space="preserve"> бюджетных ассигнований </w:t>
      </w:r>
      <w:r w:rsidR="00367B3E" w:rsidRPr="0036187E">
        <w:rPr>
          <w:sz w:val="26"/>
          <w:szCs w:val="26"/>
        </w:rPr>
        <w:t xml:space="preserve">Управлению </w:t>
      </w:r>
      <w:r w:rsidR="00E41E46" w:rsidRPr="0036187E">
        <w:rPr>
          <w:sz w:val="26"/>
          <w:szCs w:val="26"/>
        </w:rPr>
        <w:t>культуры туризма молодежи и спорта</w:t>
      </w:r>
      <w:r w:rsidR="00367B3E" w:rsidRPr="0036187E">
        <w:rPr>
          <w:sz w:val="26"/>
          <w:szCs w:val="26"/>
        </w:rPr>
        <w:t xml:space="preserve"> Администрации города Переславля-Залесского в сумме</w:t>
      </w:r>
      <w:r w:rsidR="00E41E46" w:rsidRPr="0036187E">
        <w:rPr>
          <w:sz w:val="26"/>
          <w:szCs w:val="26"/>
        </w:rPr>
        <w:t xml:space="preserve"> 23 867</w:t>
      </w:r>
      <w:r w:rsidR="00367B3E" w:rsidRPr="0036187E">
        <w:rPr>
          <w:sz w:val="26"/>
          <w:szCs w:val="26"/>
        </w:rPr>
        <w:t xml:space="preserve">,00 руб. на расходы по </w:t>
      </w:r>
      <w:r w:rsidR="008A7BCF" w:rsidRPr="0036187E">
        <w:rPr>
          <w:sz w:val="26"/>
          <w:szCs w:val="26"/>
        </w:rPr>
        <w:t xml:space="preserve">оплате кредиторской задолженности </w:t>
      </w:r>
      <w:r w:rsidR="00E41E46" w:rsidRPr="0036187E">
        <w:rPr>
          <w:sz w:val="26"/>
          <w:szCs w:val="26"/>
        </w:rPr>
        <w:t>в рамках ГЦП «Доступная среда»</w:t>
      </w:r>
      <w:r w:rsidR="00774625" w:rsidRPr="0036187E">
        <w:rPr>
          <w:sz w:val="26"/>
          <w:szCs w:val="26"/>
        </w:rPr>
        <w:t>;</w:t>
      </w:r>
    </w:p>
    <w:p w:rsidR="00514221" w:rsidRPr="0036187E" w:rsidRDefault="004F5834" w:rsidP="0036187E">
      <w:pPr>
        <w:widowControl w:val="0"/>
        <w:jc w:val="both"/>
        <w:rPr>
          <w:sz w:val="26"/>
          <w:szCs w:val="26"/>
        </w:rPr>
      </w:pP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  <w:t xml:space="preserve">2) уменьшение бюджетных ассигнований Управлению образования Администрации города Переславля-Залесского в сумме 415 476,00 руб. </w:t>
      </w:r>
      <w:r w:rsidR="004E2B21" w:rsidRPr="0036187E">
        <w:rPr>
          <w:sz w:val="26"/>
          <w:szCs w:val="26"/>
        </w:rPr>
        <w:t xml:space="preserve">по </w:t>
      </w:r>
      <w:r w:rsidRPr="0036187E">
        <w:rPr>
          <w:sz w:val="26"/>
          <w:szCs w:val="26"/>
        </w:rPr>
        <w:t>субвенци</w:t>
      </w:r>
      <w:r w:rsidR="004E2B21" w:rsidRPr="0036187E">
        <w:rPr>
          <w:sz w:val="26"/>
          <w:szCs w:val="26"/>
        </w:rPr>
        <w:t>и</w:t>
      </w:r>
      <w:r w:rsidRPr="0036187E">
        <w:rPr>
          <w:sz w:val="26"/>
          <w:szCs w:val="26"/>
        </w:rPr>
        <w:t xml:space="preserve">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детей, </w:t>
      </w:r>
      <w:r w:rsidR="004E2B21" w:rsidRPr="0036187E">
        <w:rPr>
          <w:sz w:val="26"/>
          <w:szCs w:val="26"/>
        </w:rPr>
        <w:t xml:space="preserve">в части отдыха детей в лагерях </w:t>
      </w:r>
      <w:r w:rsidR="00D937F1" w:rsidRPr="0036187E">
        <w:rPr>
          <w:sz w:val="26"/>
          <w:szCs w:val="26"/>
        </w:rPr>
        <w:t xml:space="preserve">с дневной формой </w:t>
      </w:r>
      <w:r w:rsidR="004E2B21" w:rsidRPr="0036187E">
        <w:rPr>
          <w:sz w:val="26"/>
          <w:szCs w:val="26"/>
        </w:rPr>
        <w:t xml:space="preserve">пребывания </w:t>
      </w:r>
      <w:r w:rsidRPr="0036187E">
        <w:rPr>
          <w:sz w:val="26"/>
          <w:szCs w:val="26"/>
        </w:rPr>
        <w:t xml:space="preserve">направить на увеличение </w:t>
      </w:r>
      <w:r w:rsidR="004E2B21" w:rsidRPr="0036187E">
        <w:rPr>
          <w:sz w:val="26"/>
          <w:szCs w:val="26"/>
        </w:rPr>
        <w:t xml:space="preserve">бюджетных ассигнований </w:t>
      </w:r>
      <w:r w:rsidRPr="0036187E">
        <w:rPr>
          <w:sz w:val="26"/>
          <w:szCs w:val="26"/>
        </w:rPr>
        <w:t xml:space="preserve">Администрации города Переславля-Залесского </w:t>
      </w:r>
      <w:r w:rsidR="004E2B21" w:rsidRPr="0036187E">
        <w:rPr>
          <w:sz w:val="26"/>
          <w:szCs w:val="26"/>
        </w:rPr>
        <w:t>в рамках данной</w:t>
      </w:r>
      <w:r w:rsidRPr="0036187E">
        <w:rPr>
          <w:sz w:val="26"/>
          <w:szCs w:val="26"/>
        </w:rPr>
        <w:t xml:space="preserve"> субвенции </w:t>
      </w:r>
      <w:r w:rsidR="004E2B21" w:rsidRPr="0036187E">
        <w:rPr>
          <w:sz w:val="26"/>
          <w:szCs w:val="26"/>
        </w:rPr>
        <w:t>для</w:t>
      </w:r>
      <w:r w:rsidRPr="0036187E">
        <w:rPr>
          <w:sz w:val="26"/>
          <w:szCs w:val="26"/>
        </w:rPr>
        <w:t xml:space="preserve"> приобретения путевок</w:t>
      </w:r>
      <w:r w:rsidR="00182B9D" w:rsidRPr="0036187E">
        <w:rPr>
          <w:sz w:val="26"/>
          <w:szCs w:val="26"/>
        </w:rPr>
        <w:t xml:space="preserve"> в организации санаторного типа для отдыха и оздоровления детей;</w:t>
      </w:r>
    </w:p>
    <w:p w:rsidR="00CF0699" w:rsidRPr="0036187E" w:rsidRDefault="003D2EFF" w:rsidP="0036187E">
      <w:pPr>
        <w:widowControl w:val="0"/>
        <w:jc w:val="both"/>
        <w:rPr>
          <w:sz w:val="26"/>
          <w:szCs w:val="26"/>
        </w:rPr>
      </w:pP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</w:r>
      <w:r w:rsidR="00BE7B06" w:rsidRPr="0036187E">
        <w:rPr>
          <w:b/>
          <w:sz w:val="26"/>
          <w:szCs w:val="26"/>
        </w:rPr>
        <w:t>2.</w:t>
      </w:r>
      <w:r w:rsidR="003166A8" w:rsidRPr="0036187E">
        <w:rPr>
          <w:b/>
          <w:sz w:val="26"/>
          <w:szCs w:val="26"/>
        </w:rPr>
        <w:t>3</w:t>
      </w:r>
      <w:r w:rsidR="00CF0699" w:rsidRPr="0036187E">
        <w:rPr>
          <w:b/>
          <w:sz w:val="26"/>
          <w:szCs w:val="26"/>
        </w:rPr>
        <w:t xml:space="preserve"> </w:t>
      </w:r>
      <w:r w:rsidR="00084357" w:rsidRPr="0036187E">
        <w:rPr>
          <w:b/>
          <w:sz w:val="26"/>
          <w:szCs w:val="26"/>
        </w:rPr>
        <w:t xml:space="preserve">перераспределение бюджетных ассигнований в пределах, утвержденных главным распорядителям бюджетных средств объемов бюджетных ассигнований </w:t>
      </w:r>
      <w:r w:rsidR="00082F67" w:rsidRPr="0036187E">
        <w:rPr>
          <w:b/>
          <w:sz w:val="26"/>
          <w:szCs w:val="26"/>
        </w:rPr>
        <w:t>на 2021 го</w:t>
      </w:r>
      <w:r w:rsidR="00082F67" w:rsidRPr="0036187E">
        <w:rPr>
          <w:b/>
          <w:bCs/>
          <w:sz w:val="26"/>
          <w:szCs w:val="26"/>
        </w:rPr>
        <w:t>д</w:t>
      </w:r>
      <w:r w:rsidR="00084357" w:rsidRPr="0036187E">
        <w:rPr>
          <w:b/>
          <w:bCs/>
          <w:sz w:val="26"/>
          <w:szCs w:val="26"/>
        </w:rPr>
        <w:t>,</w:t>
      </w:r>
      <w:r w:rsidR="00082F67" w:rsidRPr="0036187E">
        <w:rPr>
          <w:b/>
          <w:sz w:val="26"/>
          <w:szCs w:val="26"/>
        </w:rPr>
        <w:t xml:space="preserve"> </w:t>
      </w:r>
      <w:r w:rsidR="00084357" w:rsidRPr="0036187E">
        <w:rPr>
          <w:b/>
          <w:sz w:val="26"/>
          <w:szCs w:val="26"/>
        </w:rPr>
        <w:t>в том числе</w:t>
      </w:r>
      <w:r w:rsidR="005D79AB" w:rsidRPr="0036187E">
        <w:rPr>
          <w:b/>
          <w:sz w:val="26"/>
          <w:szCs w:val="26"/>
        </w:rPr>
        <w:t xml:space="preserve"> по</w:t>
      </w:r>
      <w:r w:rsidR="00CF0699" w:rsidRPr="0036187E">
        <w:rPr>
          <w:sz w:val="26"/>
          <w:szCs w:val="26"/>
        </w:rPr>
        <w:t>:</w:t>
      </w:r>
    </w:p>
    <w:p w:rsidR="00F460F0" w:rsidRPr="0036187E" w:rsidRDefault="00B82EA0" w:rsidP="0036187E">
      <w:pPr>
        <w:widowControl w:val="0"/>
        <w:jc w:val="both"/>
        <w:rPr>
          <w:sz w:val="26"/>
          <w:szCs w:val="26"/>
        </w:rPr>
      </w:pPr>
      <w:r w:rsidRPr="0036187E">
        <w:rPr>
          <w:b/>
          <w:sz w:val="26"/>
          <w:szCs w:val="26"/>
        </w:rPr>
        <w:tab/>
      </w:r>
      <w:r w:rsidR="00F460F0" w:rsidRPr="0036187E">
        <w:rPr>
          <w:b/>
          <w:sz w:val="26"/>
          <w:szCs w:val="26"/>
        </w:rPr>
        <w:t>-</w:t>
      </w:r>
      <w:r w:rsidR="00A903DC" w:rsidRPr="0036187E">
        <w:rPr>
          <w:b/>
          <w:sz w:val="26"/>
          <w:szCs w:val="26"/>
        </w:rPr>
        <w:t xml:space="preserve"> У</w:t>
      </w:r>
      <w:r w:rsidR="00F460F0" w:rsidRPr="0036187E">
        <w:rPr>
          <w:b/>
          <w:sz w:val="26"/>
          <w:szCs w:val="26"/>
        </w:rPr>
        <w:t>правлени</w:t>
      </w:r>
      <w:r w:rsidR="005D79AB" w:rsidRPr="0036187E">
        <w:rPr>
          <w:b/>
          <w:sz w:val="26"/>
          <w:szCs w:val="26"/>
        </w:rPr>
        <w:t>ю</w:t>
      </w:r>
      <w:r w:rsidR="00F460F0" w:rsidRPr="0036187E">
        <w:rPr>
          <w:b/>
          <w:sz w:val="26"/>
          <w:szCs w:val="26"/>
        </w:rPr>
        <w:t xml:space="preserve"> образования Администрации </w:t>
      </w:r>
      <w:r w:rsidR="00A903DC" w:rsidRPr="0036187E">
        <w:rPr>
          <w:b/>
          <w:sz w:val="26"/>
          <w:szCs w:val="26"/>
        </w:rPr>
        <w:t>города</w:t>
      </w:r>
      <w:r w:rsidR="00F460F0" w:rsidRPr="0036187E">
        <w:rPr>
          <w:b/>
          <w:sz w:val="26"/>
          <w:szCs w:val="26"/>
        </w:rPr>
        <w:t xml:space="preserve"> Переславля-Залесского </w:t>
      </w:r>
      <w:r w:rsidR="00F460F0" w:rsidRPr="0036187E">
        <w:rPr>
          <w:sz w:val="26"/>
          <w:szCs w:val="26"/>
        </w:rPr>
        <w:t>средства</w:t>
      </w:r>
      <w:r w:rsidR="00CB5724" w:rsidRPr="0036187E">
        <w:rPr>
          <w:sz w:val="26"/>
          <w:szCs w:val="26"/>
        </w:rPr>
        <w:t>:</w:t>
      </w:r>
    </w:p>
    <w:p w:rsidR="00804911" w:rsidRPr="0036187E" w:rsidRDefault="00FE4813" w:rsidP="0036187E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36187E">
        <w:rPr>
          <w:sz w:val="26"/>
          <w:szCs w:val="26"/>
        </w:rPr>
        <w:t>1</w:t>
      </w:r>
      <w:r w:rsidR="00804911" w:rsidRPr="0036187E">
        <w:rPr>
          <w:sz w:val="26"/>
          <w:szCs w:val="26"/>
        </w:rPr>
        <w:t xml:space="preserve">) </w:t>
      </w:r>
      <w:r w:rsidR="00E61D08" w:rsidRPr="0036187E">
        <w:rPr>
          <w:sz w:val="26"/>
          <w:szCs w:val="26"/>
        </w:rPr>
        <w:t>с</w:t>
      </w:r>
      <w:r w:rsidR="00804911" w:rsidRPr="0036187E">
        <w:rPr>
          <w:sz w:val="26"/>
          <w:szCs w:val="26"/>
        </w:rPr>
        <w:t xml:space="preserve"> КБК </w:t>
      </w:r>
      <w:r w:rsidR="002D0A2B" w:rsidRPr="0036187E">
        <w:rPr>
          <w:sz w:val="26"/>
          <w:szCs w:val="26"/>
        </w:rPr>
        <w:t>070</w:t>
      </w:r>
      <w:r w:rsidR="009F2CB0" w:rsidRPr="0036187E">
        <w:rPr>
          <w:sz w:val="26"/>
          <w:szCs w:val="26"/>
        </w:rPr>
        <w:t>2</w:t>
      </w:r>
      <w:r w:rsidR="00690C2B" w:rsidRPr="0036187E">
        <w:rPr>
          <w:sz w:val="26"/>
          <w:szCs w:val="26"/>
        </w:rPr>
        <w:t xml:space="preserve"> </w:t>
      </w:r>
      <w:r w:rsidR="003A4198" w:rsidRPr="0036187E">
        <w:rPr>
          <w:sz w:val="26"/>
          <w:szCs w:val="26"/>
        </w:rPr>
        <w:t>01.1.0</w:t>
      </w:r>
      <w:r w:rsidR="009F2CB0" w:rsidRPr="0036187E">
        <w:rPr>
          <w:sz w:val="26"/>
          <w:szCs w:val="26"/>
        </w:rPr>
        <w:t>2</w:t>
      </w:r>
      <w:r w:rsidR="003A4198" w:rsidRPr="0036187E">
        <w:rPr>
          <w:sz w:val="26"/>
          <w:szCs w:val="26"/>
        </w:rPr>
        <w:t>.856</w:t>
      </w:r>
      <w:r w:rsidR="002D0A2B" w:rsidRPr="0036187E">
        <w:rPr>
          <w:sz w:val="26"/>
          <w:szCs w:val="26"/>
        </w:rPr>
        <w:t>0</w:t>
      </w:r>
      <w:r w:rsidR="003A4198" w:rsidRPr="0036187E">
        <w:rPr>
          <w:sz w:val="26"/>
          <w:szCs w:val="26"/>
        </w:rPr>
        <w:t>0</w:t>
      </w:r>
      <w:r w:rsidR="00690C2B" w:rsidRPr="0036187E">
        <w:rPr>
          <w:sz w:val="26"/>
          <w:szCs w:val="26"/>
        </w:rPr>
        <w:t xml:space="preserve"> </w:t>
      </w:r>
      <w:r w:rsidR="002D0A2B" w:rsidRPr="0036187E">
        <w:rPr>
          <w:sz w:val="26"/>
          <w:szCs w:val="26"/>
        </w:rPr>
        <w:t>6</w:t>
      </w:r>
      <w:r w:rsidR="00804911" w:rsidRPr="0036187E">
        <w:rPr>
          <w:sz w:val="26"/>
          <w:szCs w:val="26"/>
        </w:rPr>
        <w:t xml:space="preserve">00 в сумме </w:t>
      </w:r>
      <w:r w:rsidR="00182B9D" w:rsidRPr="0036187E">
        <w:rPr>
          <w:sz w:val="26"/>
          <w:szCs w:val="26"/>
        </w:rPr>
        <w:t>1 953</w:t>
      </w:r>
      <w:r w:rsidR="009F2CB0" w:rsidRPr="0036187E">
        <w:rPr>
          <w:sz w:val="26"/>
          <w:szCs w:val="26"/>
        </w:rPr>
        <w:t xml:space="preserve">,00 </w:t>
      </w:r>
      <w:r w:rsidR="00804911" w:rsidRPr="0036187E">
        <w:rPr>
          <w:sz w:val="26"/>
          <w:szCs w:val="26"/>
        </w:rPr>
        <w:t xml:space="preserve">руб. </w:t>
      </w:r>
      <w:r w:rsidR="00F76EAF" w:rsidRPr="0036187E">
        <w:rPr>
          <w:sz w:val="26"/>
          <w:szCs w:val="26"/>
        </w:rPr>
        <w:t>направить на КБК 070</w:t>
      </w:r>
      <w:r w:rsidR="009F2CB0" w:rsidRPr="0036187E">
        <w:rPr>
          <w:sz w:val="26"/>
          <w:szCs w:val="26"/>
        </w:rPr>
        <w:t>3</w:t>
      </w:r>
      <w:r w:rsidR="00F76EAF" w:rsidRPr="0036187E">
        <w:rPr>
          <w:sz w:val="26"/>
          <w:szCs w:val="26"/>
        </w:rPr>
        <w:t xml:space="preserve"> </w:t>
      </w:r>
      <w:r w:rsidR="00406FDC" w:rsidRPr="0036187E">
        <w:rPr>
          <w:sz w:val="26"/>
          <w:szCs w:val="26"/>
        </w:rPr>
        <w:t>01.1.0</w:t>
      </w:r>
      <w:r w:rsidR="009F2CB0" w:rsidRPr="0036187E">
        <w:rPr>
          <w:sz w:val="26"/>
          <w:szCs w:val="26"/>
        </w:rPr>
        <w:t>2</w:t>
      </w:r>
      <w:r w:rsidR="00406FDC" w:rsidRPr="0036187E">
        <w:rPr>
          <w:sz w:val="26"/>
          <w:szCs w:val="26"/>
        </w:rPr>
        <w:t>.8</w:t>
      </w:r>
      <w:r w:rsidR="009F2CB0" w:rsidRPr="0036187E">
        <w:rPr>
          <w:sz w:val="26"/>
          <w:szCs w:val="26"/>
        </w:rPr>
        <w:t>56</w:t>
      </w:r>
      <w:r w:rsidR="00406FDC" w:rsidRPr="0036187E">
        <w:rPr>
          <w:sz w:val="26"/>
          <w:szCs w:val="26"/>
        </w:rPr>
        <w:t>00</w:t>
      </w:r>
      <w:r w:rsidR="00F76EAF" w:rsidRPr="0036187E">
        <w:rPr>
          <w:sz w:val="26"/>
          <w:szCs w:val="26"/>
        </w:rPr>
        <w:t xml:space="preserve"> 600 в сумме </w:t>
      </w:r>
      <w:r w:rsidR="00182B9D" w:rsidRPr="0036187E">
        <w:rPr>
          <w:sz w:val="26"/>
          <w:szCs w:val="26"/>
        </w:rPr>
        <w:t>1 953</w:t>
      </w:r>
      <w:r w:rsidR="009F2CB0" w:rsidRPr="0036187E">
        <w:rPr>
          <w:sz w:val="26"/>
          <w:szCs w:val="26"/>
        </w:rPr>
        <w:t>,00</w:t>
      </w:r>
      <w:r w:rsidR="00406FDC" w:rsidRPr="0036187E">
        <w:rPr>
          <w:sz w:val="26"/>
          <w:szCs w:val="26"/>
        </w:rPr>
        <w:t xml:space="preserve"> руб.</w:t>
      </w:r>
      <w:r w:rsidR="00611701" w:rsidRPr="0036187E">
        <w:rPr>
          <w:sz w:val="26"/>
          <w:szCs w:val="26"/>
        </w:rPr>
        <w:t xml:space="preserve"> </w:t>
      </w:r>
      <w:r w:rsidR="009F2CB0" w:rsidRPr="0036187E">
        <w:rPr>
          <w:sz w:val="26"/>
          <w:szCs w:val="26"/>
        </w:rPr>
        <w:t xml:space="preserve">в связи с уточнением кодов бюджетной классификации по </w:t>
      </w:r>
      <w:r w:rsidR="00187A58" w:rsidRPr="0036187E">
        <w:rPr>
          <w:sz w:val="26"/>
          <w:szCs w:val="26"/>
        </w:rPr>
        <w:t xml:space="preserve">мероприятию «Одаренные дети» </w:t>
      </w:r>
      <w:r w:rsidR="009F2CB0" w:rsidRPr="0036187E">
        <w:rPr>
          <w:sz w:val="26"/>
          <w:szCs w:val="26"/>
        </w:rPr>
        <w:t xml:space="preserve">ВЦП </w:t>
      </w:r>
      <w:r w:rsidR="001B064D" w:rsidRPr="0036187E">
        <w:rPr>
          <w:sz w:val="26"/>
          <w:szCs w:val="26"/>
        </w:rPr>
        <w:t>«</w:t>
      </w:r>
      <w:r w:rsidR="009F2CB0" w:rsidRPr="0036187E">
        <w:rPr>
          <w:sz w:val="26"/>
          <w:szCs w:val="26"/>
        </w:rPr>
        <w:t>Обеспечение функционирования и развития муниципальной системы образования городского округа город Переславль-Залесский</w:t>
      </w:r>
      <w:r w:rsidR="001B064D" w:rsidRPr="0036187E">
        <w:rPr>
          <w:sz w:val="26"/>
          <w:szCs w:val="26"/>
        </w:rPr>
        <w:t>»</w:t>
      </w:r>
      <w:r w:rsidR="00187A58" w:rsidRPr="0036187E">
        <w:rPr>
          <w:sz w:val="26"/>
          <w:szCs w:val="26"/>
        </w:rPr>
        <w:t xml:space="preserve"> для МУ</w:t>
      </w:r>
      <w:r w:rsidR="00850F00" w:rsidRPr="0036187E">
        <w:rPr>
          <w:sz w:val="26"/>
          <w:szCs w:val="26"/>
        </w:rPr>
        <w:t xml:space="preserve"> </w:t>
      </w:r>
      <w:r w:rsidR="00187A58" w:rsidRPr="0036187E">
        <w:rPr>
          <w:sz w:val="26"/>
          <w:szCs w:val="26"/>
        </w:rPr>
        <w:t>ДО «Станция юных туристов»</w:t>
      </w:r>
      <w:r w:rsidR="009F2CB0" w:rsidRPr="0036187E">
        <w:rPr>
          <w:sz w:val="26"/>
          <w:szCs w:val="26"/>
        </w:rPr>
        <w:t>;</w:t>
      </w:r>
    </w:p>
    <w:p w:rsidR="00230F23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2</w:t>
      </w:r>
      <w:r w:rsidR="00230F23" w:rsidRPr="0036187E">
        <w:rPr>
          <w:sz w:val="26"/>
          <w:szCs w:val="26"/>
        </w:rPr>
        <w:t>) с КБК 0702 01.1.0</w:t>
      </w:r>
      <w:r w:rsidR="00CA3AE7" w:rsidRPr="0036187E">
        <w:rPr>
          <w:sz w:val="26"/>
          <w:szCs w:val="26"/>
        </w:rPr>
        <w:t>1</w:t>
      </w:r>
      <w:r w:rsidR="00230F23" w:rsidRPr="0036187E">
        <w:rPr>
          <w:sz w:val="26"/>
          <w:szCs w:val="26"/>
        </w:rPr>
        <w:t>.8</w:t>
      </w:r>
      <w:r w:rsidR="00CA3AE7" w:rsidRPr="0036187E">
        <w:rPr>
          <w:sz w:val="26"/>
          <w:szCs w:val="26"/>
        </w:rPr>
        <w:t>22</w:t>
      </w:r>
      <w:r w:rsidR="00230F23" w:rsidRPr="0036187E">
        <w:rPr>
          <w:sz w:val="26"/>
          <w:szCs w:val="26"/>
        </w:rPr>
        <w:t xml:space="preserve">00 600 в сумме </w:t>
      </w:r>
      <w:r w:rsidR="00E83B47" w:rsidRPr="0036187E">
        <w:rPr>
          <w:sz w:val="26"/>
          <w:szCs w:val="26"/>
        </w:rPr>
        <w:t>45 670</w:t>
      </w:r>
      <w:r w:rsidR="00EB79F2" w:rsidRPr="0036187E">
        <w:rPr>
          <w:sz w:val="26"/>
          <w:szCs w:val="26"/>
        </w:rPr>
        <w:t>,00</w:t>
      </w:r>
      <w:r w:rsidR="00230F23" w:rsidRPr="0036187E">
        <w:rPr>
          <w:sz w:val="26"/>
          <w:szCs w:val="26"/>
        </w:rPr>
        <w:t xml:space="preserve"> </w:t>
      </w:r>
      <w:r w:rsidR="00EB79F2" w:rsidRPr="0036187E">
        <w:rPr>
          <w:sz w:val="26"/>
          <w:szCs w:val="26"/>
        </w:rPr>
        <w:t>руб.</w:t>
      </w:r>
      <w:r w:rsidR="00CA3AE7" w:rsidRPr="0036187E">
        <w:rPr>
          <w:sz w:val="26"/>
          <w:szCs w:val="26"/>
        </w:rPr>
        <w:t xml:space="preserve"> </w:t>
      </w:r>
      <w:r w:rsidR="00230F23" w:rsidRPr="0036187E">
        <w:rPr>
          <w:sz w:val="26"/>
          <w:szCs w:val="26"/>
        </w:rPr>
        <w:t xml:space="preserve">направить на КБК 0702 </w:t>
      </w:r>
      <w:r w:rsidR="00852375" w:rsidRPr="0036187E">
        <w:rPr>
          <w:sz w:val="26"/>
          <w:szCs w:val="26"/>
        </w:rPr>
        <w:t>11.1.01.85000 600</w:t>
      </w:r>
      <w:r w:rsidR="00230F23" w:rsidRPr="0036187E">
        <w:rPr>
          <w:sz w:val="26"/>
          <w:szCs w:val="26"/>
        </w:rPr>
        <w:t xml:space="preserve"> в сумме </w:t>
      </w:r>
      <w:r w:rsidR="00E83B47" w:rsidRPr="0036187E">
        <w:rPr>
          <w:sz w:val="26"/>
          <w:szCs w:val="26"/>
        </w:rPr>
        <w:t>45 670,00</w:t>
      </w:r>
      <w:r w:rsidR="00230F23" w:rsidRPr="0036187E">
        <w:rPr>
          <w:sz w:val="26"/>
          <w:szCs w:val="26"/>
        </w:rPr>
        <w:t xml:space="preserve"> руб.</w:t>
      </w:r>
      <w:r w:rsidR="00852375" w:rsidRPr="0036187E">
        <w:rPr>
          <w:sz w:val="26"/>
          <w:szCs w:val="26"/>
        </w:rPr>
        <w:t xml:space="preserve"> для</w:t>
      </w:r>
      <w:r w:rsidR="002528E1" w:rsidRPr="0036187E">
        <w:rPr>
          <w:sz w:val="26"/>
          <w:szCs w:val="26"/>
        </w:rPr>
        <w:t xml:space="preserve"> </w:t>
      </w:r>
      <w:r w:rsidR="000D5126" w:rsidRPr="0036187E">
        <w:rPr>
          <w:sz w:val="26"/>
          <w:szCs w:val="26"/>
        </w:rPr>
        <w:t>оплаты кредиторской задолженности МОУ СШ № 4;</w:t>
      </w:r>
    </w:p>
    <w:p w:rsidR="00BD35EF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3</w:t>
      </w:r>
      <w:r w:rsidR="00BD35EF" w:rsidRPr="0036187E">
        <w:rPr>
          <w:sz w:val="26"/>
          <w:szCs w:val="26"/>
        </w:rPr>
        <w:t xml:space="preserve">) с КБК </w:t>
      </w:r>
      <w:r w:rsidR="000D5126" w:rsidRPr="0036187E">
        <w:rPr>
          <w:sz w:val="26"/>
          <w:szCs w:val="26"/>
        </w:rPr>
        <w:t>0702</w:t>
      </w:r>
      <w:r w:rsidR="00BD35EF" w:rsidRPr="0036187E">
        <w:rPr>
          <w:sz w:val="26"/>
          <w:szCs w:val="26"/>
        </w:rPr>
        <w:t xml:space="preserve"> 01.1.01.8</w:t>
      </w:r>
      <w:r w:rsidR="000D5126" w:rsidRPr="0036187E">
        <w:rPr>
          <w:sz w:val="26"/>
          <w:szCs w:val="26"/>
        </w:rPr>
        <w:t>22</w:t>
      </w:r>
      <w:r w:rsidR="00BD35EF" w:rsidRPr="0036187E">
        <w:rPr>
          <w:sz w:val="26"/>
          <w:szCs w:val="26"/>
        </w:rPr>
        <w:t xml:space="preserve">00 600 в сумме </w:t>
      </w:r>
      <w:r w:rsidR="000D5126" w:rsidRPr="0036187E">
        <w:rPr>
          <w:sz w:val="26"/>
          <w:szCs w:val="26"/>
        </w:rPr>
        <w:t>162 277,93</w:t>
      </w:r>
      <w:r w:rsidR="00BD35EF" w:rsidRPr="0036187E">
        <w:rPr>
          <w:sz w:val="26"/>
          <w:szCs w:val="26"/>
        </w:rPr>
        <w:t xml:space="preserve"> руб., направить на КБК 0701 01.1.01.82100 600 в сумме </w:t>
      </w:r>
      <w:r w:rsidR="000D5126" w:rsidRPr="0036187E">
        <w:rPr>
          <w:sz w:val="26"/>
          <w:szCs w:val="26"/>
        </w:rPr>
        <w:t>3 740,87</w:t>
      </w:r>
      <w:r w:rsidR="00BD35EF" w:rsidRPr="0036187E">
        <w:rPr>
          <w:sz w:val="26"/>
          <w:szCs w:val="26"/>
        </w:rPr>
        <w:t xml:space="preserve"> руб., на </w:t>
      </w:r>
      <w:r w:rsidR="000D5126" w:rsidRPr="0036187E">
        <w:rPr>
          <w:sz w:val="26"/>
          <w:szCs w:val="26"/>
        </w:rPr>
        <w:t xml:space="preserve">КБК 0702 01.1.01.82200 600 в сумме 141 640,67 руб., </w:t>
      </w:r>
      <w:r w:rsidR="00BD35EF" w:rsidRPr="0036187E">
        <w:rPr>
          <w:sz w:val="26"/>
          <w:szCs w:val="26"/>
        </w:rPr>
        <w:t>на КБК 070</w:t>
      </w:r>
      <w:r w:rsidR="000D5126" w:rsidRPr="0036187E">
        <w:rPr>
          <w:sz w:val="26"/>
          <w:szCs w:val="26"/>
        </w:rPr>
        <w:t>2</w:t>
      </w:r>
      <w:r w:rsidR="00BD35EF" w:rsidRPr="0036187E">
        <w:rPr>
          <w:sz w:val="26"/>
          <w:szCs w:val="26"/>
        </w:rPr>
        <w:t xml:space="preserve"> </w:t>
      </w:r>
      <w:r w:rsidR="000D5126" w:rsidRPr="0036187E">
        <w:rPr>
          <w:sz w:val="26"/>
          <w:szCs w:val="26"/>
        </w:rPr>
        <w:t>11.1.01.85000</w:t>
      </w:r>
      <w:r w:rsidR="00BD35EF" w:rsidRPr="0036187E">
        <w:rPr>
          <w:sz w:val="26"/>
          <w:szCs w:val="26"/>
        </w:rPr>
        <w:t xml:space="preserve"> 600 в сумме </w:t>
      </w:r>
      <w:r w:rsidR="000D5126" w:rsidRPr="0036187E">
        <w:rPr>
          <w:sz w:val="26"/>
          <w:szCs w:val="26"/>
        </w:rPr>
        <w:t>16 896,39</w:t>
      </w:r>
      <w:r w:rsidR="00BD35EF" w:rsidRPr="0036187E">
        <w:rPr>
          <w:sz w:val="26"/>
          <w:szCs w:val="26"/>
        </w:rPr>
        <w:t xml:space="preserve"> руб. для оплаты </w:t>
      </w:r>
      <w:r w:rsidR="008E5454" w:rsidRPr="0036187E">
        <w:rPr>
          <w:sz w:val="26"/>
          <w:szCs w:val="26"/>
        </w:rPr>
        <w:t xml:space="preserve">кредиторской задолженности по </w:t>
      </w:r>
      <w:r w:rsidR="00BD35EF" w:rsidRPr="0036187E">
        <w:rPr>
          <w:sz w:val="26"/>
          <w:szCs w:val="26"/>
        </w:rPr>
        <w:t>исполнительны</w:t>
      </w:r>
      <w:r w:rsidR="008E5454" w:rsidRPr="0036187E">
        <w:rPr>
          <w:sz w:val="26"/>
          <w:szCs w:val="26"/>
        </w:rPr>
        <w:t>м</w:t>
      </w:r>
      <w:r w:rsidR="00BD35EF" w:rsidRPr="0036187E">
        <w:rPr>
          <w:sz w:val="26"/>
          <w:szCs w:val="26"/>
        </w:rPr>
        <w:t xml:space="preserve"> лист</w:t>
      </w:r>
      <w:r w:rsidR="008E5454" w:rsidRPr="0036187E">
        <w:rPr>
          <w:sz w:val="26"/>
          <w:szCs w:val="26"/>
        </w:rPr>
        <w:t>ам</w:t>
      </w:r>
      <w:r w:rsidR="00BD35EF" w:rsidRPr="0036187E">
        <w:rPr>
          <w:sz w:val="26"/>
          <w:szCs w:val="26"/>
        </w:rPr>
        <w:t xml:space="preserve"> </w:t>
      </w:r>
      <w:r w:rsidR="00C37594" w:rsidRPr="0036187E">
        <w:rPr>
          <w:sz w:val="26"/>
          <w:szCs w:val="26"/>
        </w:rPr>
        <w:t xml:space="preserve">МОУ СШ № 9, </w:t>
      </w:r>
      <w:r w:rsidR="006F1D6F" w:rsidRPr="0036187E">
        <w:rPr>
          <w:sz w:val="26"/>
          <w:szCs w:val="26"/>
        </w:rPr>
        <w:t>МОУ Ивановская СШ</w:t>
      </w:r>
      <w:r w:rsidR="00BD35EF" w:rsidRPr="0036187E">
        <w:rPr>
          <w:sz w:val="26"/>
          <w:szCs w:val="26"/>
        </w:rPr>
        <w:t>,</w:t>
      </w:r>
      <w:r w:rsidR="000F402C" w:rsidRPr="0036187E">
        <w:rPr>
          <w:sz w:val="26"/>
          <w:szCs w:val="26"/>
        </w:rPr>
        <w:t xml:space="preserve"> </w:t>
      </w:r>
      <w:r w:rsidR="0063213C" w:rsidRPr="0036187E">
        <w:rPr>
          <w:sz w:val="26"/>
          <w:szCs w:val="26"/>
        </w:rPr>
        <w:t xml:space="preserve">МДОУ </w:t>
      </w:r>
      <w:proofErr w:type="spellStart"/>
      <w:r w:rsidR="0063213C" w:rsidRPr="0036187E">
        <w:rPr>
          <w:sz w:val="26"/>
          <w:szCs w:val="26"/>
        </w:rPr>
        <w:t>Купанский</w:t>
      </w:r>
      <w:proofErr w:type="spellEnd"/>
      <w:r w:rsidR="0063213C" w:rsidRPr="0036187E">
        <w:rPr>
          <w:sz w:val="26"/>
          <w:szCs w:val="26"/>
        </w:rPr>
        <w:t xml:space="preserve"> детский сад</w:t>
      </w:r>
      <w:r w:rsidR="00E119D0" w:rsidRPr="0036187E">
        <w:rPr>
          <w:sz w:val="26"/>
          <w:szCs w:val="26"/>
        </w:rPr>
        <w:t xml:space="preserve">, </w:t>
      </w:r>
      <w:r w:rsidR="001C2E07" w:rsidRPr="0036187E">
        <w:rPr>
          <w:sz w:val="26"/>
          <w:szCs w:val="26"/>
        </w:rPr>
        <w:t xml:space="preserve">МОУ </w:t>
      </w:r>
      <w:proofErr w:type="spellStart"/>
      <w:r w:rsidR="0063213C" w:rsidRPr="0036187E">
        <w:rPr>
          <w:sz w:val="26"/>
          <w:szCs w:val="26"/>
        </w:rPr>
        <w:t>Берендеевская</w:t>
      </w:r>
      <w:proofErr w:type="spellEnd"/>
      <w:r w:rsidR="0063213C" w:rsidRPr="0036187E">
        <w:rPr>
          <w:sz w:val="26"/>
          <w:szCs w:val="26"/>
        </w:rPr>
        <w:t xml:space="preserve"> СШ</w:t>
      </w:r>
      <w:r w:rsidR="00E119D0" w:rsidRPr="0036187E">
        <w:rPr>
          <w:sz w:val="26"/>
          <w:szCs w:val="26"/>
        </w:rPr>
        <w:t xml:space="preserve">, </w:t>
      </w:r>
      <w:r w:rsidR="001C2E07" w:rsidRPr="0036187E">
        <w:rPr>
          <w:sz w:val="26"/>
          <w:szCs w:val="26"/>
        </w:rPr>
        <w:t xml:space="preserve">МОУ </w:t>
      </w:r>
      <w:r w:rsidR="0063213C" w:rsidRPr="0036187E">
        <w:rPr>
          <w:sz w:val="26"/>
          <w:szCs w:val="26"/>
        </w:rPr>
        <w:t>Дмитриевская ОШ</w:t>
      </w:r>
      <w:r w:rsidR="00B648C6" w:rsidRPr="0036187E">
        <w:rPr>
          <w:sz w:val="26"/>
          <w:szCs w:val="26"/>
        </w:rPr>
        <w:t>,</w:t>
      </w:r>
      <w:r w:rsidR="001C2E07" w:rsidRPr="0036187E">
        <w:rPr>
          <w:sz w:val="26"/>
          <w:szCs w:val="26"/>
        </w:rPr>
        <w:t xml:space="preserve"> МОУ </w:t>
      </w:r>
      <w:proofErr w:type="spellStart"/>
      <w:r w:rsidR="0063213C" w:rsidRPr="0036187E">
        <w:rPr>
          <w:sz w:val="26"/>
          <w:szCs w:val="26"/>
        </w:rPr>
        <w:t>Плещеевская</w:t>
      </w:r>
      <w:proofErr w:type="spellEnd"/>
      <w:r w:rsidR="0063213C" w:rsidRPr="0036187E">
        <w:rPr>
          <w:sz w:val="26"/>
          <w:szCs w:val="26"/>
        </w:rPr>
        <w:t xml:space="preserve"> НШ</w:t>
      </w:r>
      <w:r w:rsidR="00E119D0" w:rsidRPr="0036187E">
        <w:rPr>
          <w:sz w:val="26"/>
          <w:szCs w:val="26"/>
        </w:rPr>
        <w:t>,</w:t>
      </w:r>
      <w:r w:rsidR="000F402C" w:rsidRPr="0036187E">
        <w:rPr>
          <w:sz w:val="26"/>
          <w:szCs w:val="26"/>
        </w:rPr>
        <w:t xml:space="preserve"> </w:t>
      </w:r>
      <w:r w:rsidR="00AE636F" w:rsidRPr="0036187E">
        <w:rPr>
          <w:sz w:val="26"/>
          <w:szCs w:val="26"/>
        </w:rPr>
        <w:t xml:space="preserve">МДОУ </w:t>
      </w:r>
      <w:proofErr w:type="spellStart"/>
      <w:r w:rsidR="00AE636F" w:rsidRPr="0036187E">
        <w:rPr>
          <w:sz w:val="26"/>
          <w:szCs w:val="26"/>
        </w:rPr>
        <w:t>Дубковский</w:t>
      </w:r>
      <w:proofErr w:type="spellEnd"/>
      <w:r w:rsidR="00AE636F" w:rsidRPr="0036187E">
        <w:rPr>
          <w:sz w:val="26"/>
          <w:szCs w:val="26"/>
        </w:rPr>
        <w:t xml:space="preserve"> детский сад</w:t>
      </w:r>
      <w:r w:rsidR="00E119D0" w:rsidRPr="0036187E">
        <w:rPr>
          <w:sz w:val="26"/>
          <w:szCs w:val="26"/>
        </w:rPr>
        <w:t>;</w:t>
      </w:r>
    </w:p>
    <w:p w:rsidR="00CC275B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4</w:t>
      </w:r>
      <w:r w:rsidR="001D2CBD" w:rsidRPr="0036187E">
        <w:rPr>
          <w:sz w:val="26"/>
          <w:szCs w:val="26"/>
        </w:rPr>
        <w:t>) с КБК 0702 01.1.0</w:t>
      </w:r>
      <w:r w:rsidR="0063213C" w:rsidRPr="0036187E">
        <w:rPr>
          <w:sz w:val="26"/>
          <w:szCs w:val="26"/>
        </w:rPr>
        <w:t>4</w:t>
      </w:r>
      <w:r w:rsidR="001D2CBD" w:rsidRPr="0036187E">
        <w:rPr>
          <w:sz w:val="26"/>
          <w:szCs w:val="26"/>
        </w:rPr>
        <w:t>.8</w:t>
      </w:r>
      <w:r w:rsidR="0063213C" w:rsidRPr="0036187E">
        <w:rPr>
          <w:sz w:val="26"/>
          <w:szCs w:val="26"/>
        </w:rPr>
        <w:t>56</w:t>
      </w:r>
      <w:r w:rsidR="001D2CBD" w:rsidRPr="0036187E">
        <w:rPr>
          <w:sz w:val="26"/>
          <w:szCs w:val="26"/>
        </w:rPr>
        <w:t xml:space="preserve">00 600 в сумме </w:t>
      </w:r>
      <w:r w:rsidR="0063213C" w:rsidRPr="0036187E">
        <w:rPr>
          <w:sz w:val="26"/>
          <w:szCs w:val="26"/>
        </w:rPr>
        <w:t>382 131</w:t>
      </w:r>
      <w:r w:rsidR="001D2CBD" w:rsidRPr="0036187E">
        <w:rPr>
          <w:sz w:val="26"/>
          <w:szCs w:val="26"/>
        </w:rPr>
        <w:t>,00 руб. направить на КБК 070</w:t>
      </w:r>
      <w:r w:rsidR="0063213C" w:rsidRPr="0036187E">
        <w:rPr>
          <w:sz w:val="26"/>
          <w:szCs w:val="26"/>
        </w:rPr>
        <w:t>2</w:t>
      </w:r>
      <w:r w:rsidR="001D2CBD" w:rsidRPr="0036187E">
        <w:rPr>
          <w:sz w:val="26"/>
          <w:szCs w:val="26"/>
        </w:rPr>
        <w:t xml:space="preserve"> 01.1.01.82200 600 в сумме </w:t>
      </w:r>
      <w:r w:rsidR="0063213C" w:rsidRPr="0036187E">
        <w:rPr>
          <w:sz w:val="26"/>
          <w:szCs w:val="26"/>
        </w:rPr>
        <w:t>39 900,00</w:t>
      </w:r>
      <w:r w:rsidR="001D2CBD" w:rsidRPr="0036187E">
        <w:rPr>
          <w:sz w:val="26"/>
          <w:szCs w:val="26"/>
        </w:rPr>
        <w:t xml:space="preserve"> руб.</w:t>
      </w:r>
      <w:r w:rsidR="0063213C" w:rsidRPr="0036187E">
        <w:rPr>
          <w:sz w:val="26"/>
          <w:szCs w:val="26"/>
        </w:rPr>
        <w:t xml:space="preserve"> на КБК 0702 11.1.01.85000 600 в сумме 342 231,00 руб. </w:t>
      </w:r>
      <w:r w:rsidR="00A907DF" w:rsidRPr="0036187E">
        <w:rPr>
          <w:sz w:val="26"/>
          <w:szCs w:val="26"/>
        </w:rPr>
        <w:t xml:space="preserve">для заключения контракта по ремонту канализации </w:t>
      </w:r>
      <w:r w:rsidR="000F4763" w:rsidRPr="0036187E">
        <w:rPr>
          <w:sz w:val="26"/>
          <w:szCs w:val="26"/>
        </w:rPr>
        <w:t xml:space="preserve">в </w:t>
      </w:r>
      <w:r w:rsidR="00A907DF" w:rsidRPr="0036187E">
        <w:rPr>
          <w:sz w:val="26"/>
          <w:szCs w:val="26"/>
        </w:rPr>
        <w:t xml:space="preserve">МОУ СШ № 2 и </w:t>
      </w:r>
      <w:r w:rsidR="0063213C" w:rsidRPr="0036187E">
        <w:rPr>
          <w:sz w:val="26"/>
          <w:szCs w:val="26"/>
        </w:rPr>
        <w:t>для оплаты кредиторской задолженности</w:t>
      </w:r>
      <w:r w:rsidR="00CC275B" w:rsidRPr="0036187E">
        <w:rPr>
          <w:sz w:val="26"/>
          <w:szCs w:val="26"/>
        </w:rPr>
        <w:t>»</w:t>
      </w:r>
      <w:r w:rsidR="00C37594" w:rsidRPr="0036187E">
        <w:rPr>
          <w:sz w:val="26"/>
          <w:szCs w:val="26"/>
        </w:rPr>
        <w:t xml:space="preserve"> МОУ СШ № 2, МОУ СШ № 6</w:t>
      </w:r>
      <w:r w:rsidR="00CC275B" w:rsidRPr="0036187E">
        <w:rPr>
          <w:sz w:val="26"/>
          <w:szCs w:val="26"/>
        </w:rPr>
        <w:t>;</w:t>
      </w:r>
    </w:p>
    <w:p w:rsidR="00011EB0" w:rsidRPr="0036187E" w:rsidRDefault="00011EB0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5) с КБК 0702 01.1.04.85610 600 в сумме 157 007,00 руб. направить на КБК 0702 01.1.04.</w:t>
      </w:r>
      <w:r w:rsidRPr="0036187E">
        <w:rPr>
          <w:sz w:val="26"/>
          <w:szCs w:val="26"/>
          <w:lang w:val="en-US"/>
        </w:rPr>
        <w:t>S</w:t>
      </w:r>
      <w:r w:rsidRPr="0036187E">
        <w:rPr>
          <w:sz w:val="26"/>
          <w:szCs w:val="26"/>
        </w:rPr>
        <w:t xml:space="preserve">5350 600 в сумме 157 007,00 руб. для оплаты ремонтных работ спортзала </w:t>
      </w:r>
      <w:r w:rsidR="008E7B14" w:rsidRPr="0036187E">
        <w:rPr>
          <w:sz w:val="26"/>
          <w:szCs w:val="26"/>
        </w:rPr>
        <w:t xml:space="preserve">в </w:t>
      </w:r>
      <w:r w:rsidRPr="0036187E">
        <w:rPr>
          <w:sz w:val="26"/>
          <w:szCs w:val="26"/>
        </w:rPr>
        <w:t xml:space="preserve">МОУ СШ № 1; </w:t>
      </w:r>
    </w:p>
    <w:p w:rsidR="00CE228D" w:rsidRPr="0036187E" w:rsidRDefault="00CE228D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 xml:space="preserve">6) с КБК 0703 </w:t>
      </w:r>
      <w:r w:rsidR="00BB48EA" w:rsidRPr="0036187E">
        <w:rPr>
          <w:sz w:val="26"/>
          <w:szCs w:val="26"/>
        </w:rPr>
        <w:t>05.3.03.84200</w:t>
      </w:r>
      <w:r w:rsidRPr="0036187E">
        <w:rPr>
          <w:sz w:val="26"/>
          <w:szCs w:val="26"/>
        </w:rPr>
        <w:t xml:space="preserve"> 600 в сумме </w:t>
      </w:r>
      <w:r w:rsidR="00BB48EA" w:rsidRPr="0036187E">
        <w:rPr>
          <w:sz w:val="26"/>
          <w:szCs w:val="26"/>
        </w:rPr>
        <w:t>340 000</w:t>
      </w:r>
      <w:r w:rsidRPr="0036187E">
        <w:rPr>
          <w:sz w:val="26"/>
          <w:szCs w:val="26"/>
        </w:rPr>
        <w:t xml:space="preserve">,00 руб. направить на КБК 0702 </w:t>
      </w:r>
      <w:r w:rsidR="00BB48EA" w:rsidRPr="0036187E">
        <w:rPr>
          <w:sz w:val="26"/>
          <w:szCs w:val="26"/>
        </w:rPr>
        <w:t>05.3.02.84200</w:t>
      </w:r>
      <w:r w:rsidRPr="0036187E">
        <w:rPr>
          <w:sz w:val="26"/>
          <w:szCs w:val="26"/>
        </w:rPr>
        <w:t xml:space="preserve"> 600 в сумме </w:t>
      </w:r>
      <w:r w:rsidR="00BB48EA" w:rsidRPr="0036187E">
        <w:rPr>
          <w:sz w:val="26"/>
          <w:szCs w:val="26"/>
        </w:rPr>
        <w:t>340 000,00</w:t>
      </w:r>
      <w:r w:rsidRPr="0036187E">
        <w:rPr>
          <w:sz w:val="26"/>
          <w:szCs w:val="26"/>
        </w:rPr>
        <w:t xml:space="preserve"> руб. </w:t>
      </w:r>
      <w:r w:rsidR="00DF5477" w:rsidRPr="0036187E">
        <w:rPr>
          <w:sz w:val="26"/>
          <w:szCs w:val="26"/>
        </w:rPr>
        <w:t>в целях</w:t>
      </w:r>
      <w:r w:rsidR="006A27BF" w:rsidRPr="0036187E">
        <w:rPr>
          <w:sz w:val="26"/>
          <w:szCs w:val="26"/>
        </w:rPr>
        <w:t xml:space="preserve"> </w:t>
      </w:r>
      <w:r w:rsidR="00897091" w:rsidRPr="0036187E">
        <w:rPr>
          <w:sz w:val="26"/>
          <w:szCs w:val="26"/>
        </w:rPr>
        <w:t>уточнени</w:t>
      </w:r>
      <w:r w:rsidR="006A27BF" w:rsidRPr="0036187E">
        <w:rPr>
          <w:sz w:val="26"/>
          <w:szCs w:val="26"/>
        </w:rPr>
        <w:t>я</w:t>
      </w:r>
      <w:r w:rsidR="00897091" w:rsidRPr="0036187E">
        <w:rPr>
          <w:sz w:val="26"/>
          <w:szCs w:val="26"/>
        </w:rPr>
        <w:t xml:space="preserve"> </w:t>
      </w:r>
      <w:r w:rsidR="00DF5477" w:rsidRPr="0036187E">
        <w:rPr>
          <w:sz w:val="26"/>
          <w:szCs w:val="26"/>
        </w:rPr>
        <w:t xml:space="preserve">кодов </w:t>
      </w:r>
      <w:r w:rsidR="00897091" w:rsidRPr="0036187E">
        <w:rPr>
          <w:sz w:val="26"/>
          <w:szCs w:val="26"/>
        </w:rPr>
        <w:t xml:space="preserve">бюджетной классификации </w:t>
      </w:r>
      <w:r w:rsidR="006A27BF" w:rsidRPr="0036187E">
        <w:rPr>
          <w:sz w:val="26"/>
          <w:szCs w:val="26"/>
        </w:rPr>
        <w:t>по</w:t>
      </w:r>
      <w:r w:rsidR="00897091" w:rsidRPr="0036187E">
        <w:rPr>
          <w:sz w:val="26"/>
          <w:szCs w:val="26"/>
        </w:rPr>
        <w:t xml:space="preserve"> выполнени</w:t>
      </w:r>
      <w:r w:rsidR="006A27BF" w:rsidRPr="0036187E">
        <w:rPr>
          <w:sz w:val="26"/>
          <w:szCs w:val="26"/>
        </w:rPr>
        <w:t>ю</w:t>
      </w:r>
      <w:r w:rsidR="00897091" w:rsidRPr="0036187E">
        <w:rPr>
          <w:sz w:val="26"/>
          <w:szCs w:val="26"/>
        </w:rPr>
        <w:t xml:space="preserve"> мероприятий ГЦП </w:t>
      </w:r>
      <w:r w:rsidR="006A27BF" w:rsidRPr="0036187E">
        <w:rPr>
          <w:sz w:val="26"/>
          <w:szCs w:val="26"/>
        </w:rPr>
        <w:t>«</w:t>
      </w:r>
      <w:r w:rsidR="00897091" w:rsidRPr="0036187E">
        <w:rPr>
          <w:sz w:val="26"/>
          <w:szCs w:val="26"/>
        </w:rPr>
        <w:t>Развитие физической культуры и спорта на территории городского округа город Переславль-Залесский</w:t>
      </w:r>
      <w:r w:rsidR="006A27BF" w:rsidRPr="0036187E">
        <w:rPr>
          <w:sz w:val="26"/>
          <w:szCs w:val="26"/>
        </w:rPr>
        <w:t>»</w:t>
      </w:r>
      <w:r w:rsidR="00DC2EB2" w:rsidRPr="0036187E">
        <w:rPr>
          <w:sz w:val="26"/>
          <w:szCs w:val="26"/>
        </w:rPr>
        <w:t>;</w:t>
      </w:r>
    </w:p>
    <w:p w:rsidR="00EB79F2" w:rsidRPr="0036187E" w:rsidRDefault="00EB79F2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lastRenderedPageBreak/>
        <w:t xml:space="preserve">- </w:t>
      </w:r>
      <w:r w:rsidRPr="0036187E">
        <w:rPr>
          <w:b/>
          <w:sz w:val="26"/>
          <w:szCs w:val="26"/>
        </w:rPr>
        <w:t>Управлени</w:t>
      </w:r>
      <w:r w:rsidR="005D79AB" w:rsidRPr="0036187E">
        <w:rPr>
          <w:b/>
          <w:sz w:val="26"/>
          <w:szCs w:val="26"/>
        </w:rPr>
        <w:t>ю</w:t>
      </w:r>
      <w:r w:rsidRPr="0036187E">
        <w:rPr>
          <w:b/>
          <w:sz w:val="26"/>
          <w:szCs w:val="26"/>
        </w:rPr>
        <w:t xml:space="preserve"> социальной защиты населения и труда Администрации города Переславля-Залесского</w:t>
      </w:r>
      <w:r w:rsidRPr="0036187E">
        <w:rPr>
          <w:sz w:val="26"/>
          <w:szCs w:val="26"/>
        </w:rPr>
        <w:t xml:space="preserve"> средства:</w:t>
      </w:r>
    </w:p>
    <w:p w:rsidR="002019BA" w:rsidRPr="0036187E" w:rsidRDefault="00F20F25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1</w:t>
      </w:r>
      <w:r w:rsidR="002019BA" w:rsidRPr="0036187E">
        <w:rPr>
          <w:sz w:val="26"/>
          <w:szCs w:val="26"/>
        </w:rPr>
        <w:t xml:space="preserve">) с КБК </w:t>
      </w:r>
      <w:r w:rsidR="00514221" w:rsidRPr="0036187E">
        <w:rPr>
          <w:sz w:val="26"/>
          <w:szCs w:val="26"/>
        </w:rPr>
        <w:t>1006</w:t>
      </w:r>
      <w:r w:rsidR="002019BA" w:rsidRPr="0036187E">
        <w:rPr>
          <w:sz w:val="26"/>
          <w:szCs w:val="26"/>
        </w:rPr>
        <w:t xml:space="preserve"> 02.</w:t>
      </w:r>
      <w:r w:rsidR="00514221" w:rsidRPr="0036187E">
        <w:rPr>
          <w:sz w:val="26"/>
          <w:szCs w:val="26"/>
        </w:rPr>
        <w:t>6</w:t>
      </w:r>
      <w:r w:rsidR="002019BA" w:rsidRPr="0036187E">
        <w:rPr>
          <w:sz w:val="26"/>
          <w:szCs w:val="26"/>
        </w:rPr>
        <w:t>.03.</w:t>
      </w:r>
      <w:r w:rsidR="00514221" w:rsidRPr="0036187E">
        <w:rPr>
          <w:sz w:val="26"/>
          <w:szCs w:val="26"/>
        </w:rPr>
        <w:t>87000</w:t>
      </w:r>
      <w:r w:rsidR="002019BA" w:rsidRPr="0036187E">
        <w:rPr>
          <w:sz w:val="26"/>
          <w:szCs w:val="26"/>
        </w:rPr>
        <w:t xml:space="preserve"> </w:t>
      </w:r>
      <w:r w:rsidR="00514221" w:rsidRPr="0036187E">
        <w:rPr>
          <w:sz w:val="26"/>
          <w:szCs w:val="26"/>
        </w:rPr>
        <w:t>6</w:t>
      </w:r>
      <w:r w:rsidR="002019BA" w:rsidRPr="0036187E">
        <w:rPr>
          <w:sz w:val="26"/>
          <w:szCs w:val="26"/>
        </w:rPr>
        <w:t xml:space="preserve">00 в сумме </w:t>
      </w:r>
      <w:r w:rsidR="00CE228D" w:rsidRPr="0036187E">
        <w:rPr>
          <w:sz w:val="26"/>
          <w:szCs w:val="26"/>
        </w:rPr>
        <w:t>476 133,00</w:t>
      </w:r>
      <w:r w:rsidR="002019BA" w:rsidRPr="0036187E">
        <w:rPr>
          <w:sz w:val="26"/>
          <w:szCs w:val="26"/>
        </w:rPr>
        <w:t xml:space="preserve"> руб. направить на КБК </w:t>
      </w:r>
      <w:r w:rsidR="00514221" w:rsidRPr="0036187E">
        <w:rPr>
          <w:sz w:val="26"/>
          <w:szCs w:val="26"/>
        </w:rPr>
        <w:t>1006</w:t>
      </w:r>
      <w:r w:rsidR="002019BA" w:rsidRPr="0036187E">
        <w:rPr>
          <w:sz w:val="26"/>
          <w:szCs w:val="26"/>
        </w:rPr>
        <w:t xml:space="preserve"> </w:t>
      </w:r>
      <w:r w:rsidR="00514221" w:rsidRPr="0036187E">
        <w:rPr>
          <w:sz w:val="26"/>
          <w:szCs w:val="26"/>
        </w:rPr>
        <w:t>60.0.00.80020</w:t>
      </w:r>
      <w:r w:rsidR="002019BA" w:rsidRPr="0036187E">
        <w:rPr>
          <w:sz w:val="26"/>
          <w:szCs w:val="26"/>
        </w:rPr>
        <w:t xml:space="preserve"> </w:t>
      </w:r>
      <w:r w:rsidR="00514221" w:rsidRPr="0036187E">
        <w:rPr>
          <w:sz w:val="26"/>
          <w:szCs w:val="26"/>
        </w:rPr>
        <w:t>1</w:t>
      </w:r>
      <w:r w:rsidR="002019BA" w:rsidRPr="0036187E">
        <w:rPr>
          <w:sz w:val="26"/>
          <w:szCs w:val="26"/>
        </w:rPr>
        <w:t xml:space="preserve">00 в сумме </w:t>
      </w:r>
      <w:r w:rsidR="00514221" w:rsidRPr="0036187E">
        <w:rPr>
          <w:sz w:val="26"/>
          <w:szCs w:val="26"/>
        </w:rPr>
        <w:t>4 500,00</w:t>
      </w:r>
      <w:r w:rsidR="002019BA" w:rsidRPr="0036187E">
        <w:rPr>
          <w:sz w:val="26"/>
          <w:szCs w:val="26"/>
        </w:rPr>
        <w:t xml:space="preserve"> руб.</w:t>
      </w:r>
      <w:r w:rsidR="00514221" w:rsidRPr="0036187E">
        <w:rPr>
          <w:sz w:val="26"/>
          <w:szCs w:val="26"/>
        </w:rPr>
        <w:t xml:space="preserve">, на КБК 1001 02.1.01.83300 300 в сумме </w:t>
      </w:r>
      <w:r w:rsidR="00CE228D" w:rsidRPr="0036187E">
        <w:rPr>
          <w:sz w:val="26"/>
          <w:szCs w:val="26"/>
        </w:rPr>
        <w:t>471 633</w:t>
      </w:r>
      <w:r w:rsidR="00514221" w:rsidRPr="0036187E">
        <w:rPr>
          <w:sz w:val="26"/>
          <w:szCs w:val="26"/>
        </w:rPr>
        <w:t xml:space="preserve">,00 </w:t>
      </w:r>
      <w:r w:rsidR="00346764" w:rsidRPr="0036187E">
        <w:rPr>
          <w:sz w:val="26"/>
          <w:szCs w:val="26"/>
        </w:rPr>
        <w:t>руб.</w:t>
      </w:r>
      <w:r w:rsidR="002019BA" w:rsidRPr="0036187E">
        <w:rPr>
          <w:sz w:val="26"/>
          <w:szCs w:val="26"/>
        </w:rPr>
        <w:t xml:space="preserve"> </w:t>
      </w:r>
      <w:r w:rsidR="00F82C13" w:rsidRPr="0036187E">
        <w:rPr>
          <w:sz w:val="26"/>
          <w:szCs w:val="26"/>
        </w:rPr>
        <w:t xml:space="preserve">для </w:t>
      </w:r>
      <w:r w:rsidR="009F6C86" w:rsidRPr="0036187E">
        <w:rPr>
          <w:sz w:val="26"/>
          <w:szCs w:val="26"/>
        </w:rPr>
        <w:t>обеспечени</w:t>
      </w:r>
      <w:r w:rsidR="00F82C13" w:rsidRPr="0036187E">
        <w:rPr>
          <w:sz w:val="26"/>
          <w:szCs w:val="26"/>
        </w:rPr>
        <w:t>я</w:t>
      </w:r>
      <w:r w:rsidR="009F6C86" w:rsidRPr="0036187E">
        <w:rPr>
          <w:sz w:val="26"/>
          <w:szCs w:val="26"/>
        </w:rPr>
        <w:t xml:space="preserve"> выплат</w:t>
      </w:r>
      <w:r w:rsidR="00FE5502" w:rsidRPr="0036187E">
        <w:rPr>
          <w:sz w:val="26"/>
          <w:szCs w:val="26"/>
        </w:rPr>
        <w:t xml:space="preserve"> </w:t>
      </w:r>
      <w:r w:rsidR="00514221" w:rsidRPr="0036187E">
        <w:rPr>
          <w:sz w:val="26"/>
          <w:szCs w:val="26"/>
        </w:rPr>
        <w:t>муниципальной пенс</w:t>
      </w:r>
      <w:r w:rsidR="000F3200" w:rsidRPr="0036187E">
        <w:rPr>
          <w:sz w:val="26"/>
          <w:szCs w:val="26"/>
        </w:rPr>
        <w:t>ии, налогов и страховых взносов</w:t>
      </w:r>
      <w:r w:rsidR="002019BA" w:rsidRPr="0036187E">
        <w:rPr>
          <w:sz w:val="26"/>
          <w:szCs w:val="26"/>
        </w:rPr>
        <w:t>;</w:t>
      </w:r>
    </w:p>
    <w:p w:rsidR="00D544B5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2</w:t>
      </w:r>
      <w:r w:rsidR="00D544B5" w:rsidRPr="0036187E">
        <w:rPr>
          <w:sz w:val="26"/>
          <w:szCs w:val="26"/>
        </w:rPr>
        <w:t xml:space="preserve">) с КБК 0113 02.1.03.70890 200 в сумме </w:t>
      </w:r>
      <w:r w:rsidR="00182B9D" w:rsidRPr="0036187E">
        <w:rPr>
          <w:sz w:val="26"/>
          <w:szCs w:val="26"/>
        </w:rPr>
        <w:t>26 738,80</w:t>
      </w:r>
      <w:r w:rsidR="00D544B5" w:rsidRPr="0036187E">
        <w:rPr>
          <w:sz w:val="26"/>
          <w:szCs w:val="26"/>
        </w:rPr>
        <w:t xml:space="preserve"> руб. направить на КБК 0113 02.1.03.70890 300 в сумме </w:t>
      </w:r>
      <w:r w:rsidR="00182B9D" w:rsidRPr="0036187E">
        <w:rPr>
          <w:sz w:val="26"/>
          <w:szCs w:val="26"/>
        </w:rPr>
        <w:t>26 738,80</w:t>
      </w:r>
      <w:r w:rsidR="00D544B5" w:rsidRPr="0036187E">
        <w:rPr>
          <w:sz w:val="26"/>
          <w:szCs w:val="26"/>
        </w:rPr>
        <w:t xml:space="preserve"> руб. </w:t>
      </w:r>
      <w:r w:rsidR="00A61323" w:rsidRPr="0036187E">
        <w:rPr>
          <w:sz w:val="26"/>
          <w:szCs w:val="26"/>
        </w:rPr>
        <w:t xml:space="preserve">для </w:t>
      </w:r>
      <w:r w:rsidR="00D544B5" w:rsidRPr="0036187E">
        <w:rPr>
          <w:sz w:val="26"/>
          <w:szCs w:val="26"/>
        </w:rPr>
        <w:t>обеспечени</w:t>
      </w:r>
      <w:r w:rsidR="00A61323" w:rsidRPr="0036187E">
        <w:rPr>
          <w:sz w:val="26"/>
          <w:szCs w:val="26"/>
        </w:rPr>
        <w:t>я</w:t>
      </w:r>
      <w:r w:rsidR="00D544B5" w:rsidRPr="0036187E">
        <w:rPr>
          <w:sz w:val="26"/>
          <w:szCs w:val="26"/>
        </w:rPr>
        <w:t xml:space="preserve"> выплат на оказание социальной помощи отдельным категориям</w:t>
      </w:r>
      <w:r w:rsidR="005633DA" w:rsidRPr="0036187E">
        <w:rPr>
          <w:sz w:val="26"/>
          <w:szCs w:val="26"/>
        </w:rPr>
        <w:t xml:space="preserve"> за счет средств субвенции</w:t>
      </w:r>
      <w:r w:rsidR="00D544B5" w:rsidRPr="0036187E">
        <w:rPr>
          <w:sz w:val="26"/>
          <w:szCs w:val="26"/>
        </w:rPr>
        <w:t>;</w:t>
      </w:r>
    </w:p>
    <w:p w:rsidR="00E36350" w:rsidRPr="0036187E" w:rsidRDefault="00E36350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b/>
          <w:sz w:val="26"/>
          <w:szCs w:val="26"/>
        </w:rPr>
        <w:t>-</w:t>
      </w:r>
      <w:r w:rsidR="00434171" w:rsidRPr="0036187E">
        <w:rPr>
          <w:b/>
          <w:sz w:val="26"/>
          <w:szCs w:val="26"/>
        </w:rPr>
        <w:t xml:space="preserve"> </w:t>
      </w:r>
      <w:r w:rsidRPr="0036187E">
        <w:rPr>
          <w:b/>
          <w:sz w:val="26"/>
          <w:szCs w:val="26"/>
        </w:rPr>
        <w:t>Администраци</w:t>
      </w:r>
      <w:r w:rsidR="005D79AB" w:rsidRPr="0036187E">
        <w:rPr>
          <w:b/>
          <w:sz w:val="26"/>
          <w:szCs w:val="26"/>
        </w:rPr>
        <w:t>и</w:t>
      </w:r>
      <w:r w:rsidRPr="0036187E">
        <w:rPr>
          <w:b/>
          <w:sz w:val="26"/>
          <w:szCs w:val="26"/>
        </w:rPr>
        <w:t xml:space="preserve"> г</w:t>
      </w:r>
      <w:r w:rsidR="00A903DC" w:rsidRPr="0036187E">
        <w:rPr>
          <w:b/>
          <w:sz w:val="26"/>
          <w:szCs w:val="26"/>
        </w:rPr>
        <w:t>орода</w:t>
      </w:r>
      <w:r w:rsidRPr="0036187E">
        <w:rPr>
          <w:b/>
          <w:sz w:val="26"/>
          <w:szCs w:val="26"/>
        </w:rPr>
        <w:t xml:space="preserve"> Переславля-Залесского </w:t>
      </w:r>
      <w:r w:rsidRPr="0036187E">
        <w:rPr>
          <w:sz w:val="26"/>
          <w:szCs w:val="26"/>
        </w:rPr>
        <w:t>средства</w:t>
      </w:r>
      <w:r w:rsidR="005D79AB" w:rsidRPr="0036187E">
        <w:rPr>
          <w:sz w:val="26"/>
          <w:szCs w:val="26"/>
        </w:rPr>
        <w:t>:</w:t>
      </w:r>
    </w:p>
    <w:p w:rsidR="007F210A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1</w:t>
      </w:r>
      <w:r w:rsidR="00A75F14" w:rsidRPr="0036187E">
        <w:rPr>
          <w:sz w:val="26"/>
          <w:szCs w:val="26"/>
        </w:rPr>
        <w:t xml:space="preserve">) с КБК </w:t>
      </w:r>
      <w:r w:rsidR="00806AE3" w:rsidRPr="0036187E">
        <w:rPr>
          <w:sz w:val="26"/>
          <w:szCs w:val="26"/>
        </w:rPr>
        <w:t>0502</w:t>
      </w:r>
      <w:r w:rsidR="00A75F14" w:rsidRPr="0036187E">
        <w:rPr>
          <w:sz w:val="26"/>
          <w:szCs w:val="26"/>
        </w:rPr>
        <w:t xml:space="preserve"> </w:t>
      </w:r>
      <w:r w:rsidR="00806AE3" w:rsidRPr="0036187E">
        <w:rPr>
          <w:sz w:val="26"/>
          <w:szCs w:val="26"/>
        </w:rPr>
        <w:t>06.1.01.84900</w:t>
      </w:r>
      <w:r w:rsidR="00A75F14" w:rsidRPr="0036187E">
        <w:rPr>
          <w:sz w:val="26"/>
          <w:szCs w:val="26"/>
        </w:rPr>
        <w:t xml:space="preserve"> 400 в сумме </w:t>
      </w:r>
      <w:r w:rsidR="00806AE3" w:rsidRPr="0036187E">
        <w:rPr>
          <w:sz w:val="26"/>
          <w:szCs w:val="26"/>
        </w:rPr>
        <w:t>250 000,00</w:t>
      </w:r>
      <w:r w:rsidR="00A75F14" w:rsidRPr="0036187E">
        <w:rPr>
          <w:sz w:val="26"/>
          <w:szCs w:val="26"/>
        </w:rPr>
        <w:t xml:space="preserve"> руб.</w:t>
      </w:r>
      <w:r w:rsidR="007F210A" w:rsidRPr="0036187E">
        <w:rPr>
          <w:sz w:val="26"/>
          <w:szCs w:val="26"/>
        </w:rPr>
        <w:t xml:space="preserve"> направить на КБК </w:t>
      </w:r>
      <w:r w:rsidR="00806AE3" w:rsidRPr="0036187E">
        <w:rPr>
          <w:sz w:val="26"/>
          <w:szCs w:val="26"/>
        </w:rPr>
        <w:t>0113</w:t>
      </w:r>
      <w:r w:rsidR="007F210A" w:rsidRPr="0036187E">
        <w:rPr>
          <w:sz w:val="26"/>
          <w:szCs w:val="26"/>
        </w:rPr>
        <w:t xml:space="preserve"> </w:t>
      </w:r>
      <w:r w:rsidR="00806AE3" w:rsidRPr="0036187E">
        <w:rPr>
          <w:sz w:val="26"/>
          <w:szCs w:val="26"/>
        </w:rPr>
        <w:t>12.2.01.86100</w:t>
      </w:r>
      <w:r w:rsidR="007F210A" w:rsidRPr="0036187E">
        <w:rPr>
          <w:sz w:val="26"/>
          <w:szCs w:val="26"/>
        </w:rPr>
        <w:t xml:space="preserve"> 200 в сумме </w:t>
      </w:r>
      <w:r w:rsidR="00806AE3" w:rsidRPr="0036187E">
        <w:rPr>
          <w:sz w:val="26"/>
          <w:szCs w:val="26"/>
        </w:rPr>
        <w:t>250 000,00</w:t>
      </w:r>
      <w:r w:rsidR="007F210A" w:rsidRPr="0036187E">
        <w:rPr>
          <w:sz w:val="26"/>
          <w:szCs w:val="26"/>
        </w:rPr>
        <w:t xml:space="preserve"> руб. на </w:t>
      </w:r>
      <w:r w:rsidR="00806AE3" w:rsidRPr="0036187E">
        <w:rPr>
          <w:sz w:val="26"/>
          <w:szCs w:val="26"/>
        </w:rPr>
        <w:t>мероприятия по обеспечению функционирования муниципальной службы</w:t>
      </w:r>
      <w:r w:rsidR="007F210A" w:rsidRPr="0036187E">
        <w:rPr>
          <w:sz w:val="26"/>
          <w:szCs w:val="26"/>
        </w:rPr>
        <w:t>;</w:t>
      </w:r>
    </w:p>
    <w:p w:rsidR="008A7FBD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2</w:t>
      </w:r>
      <w:r w:rsidR="008A7FBD" w:rsidRPr="0036187E">
        <w:rPr>
          <w:sz w:val="26"/>
          <w:szCs w:val="26"/>
        </w:rPr>
        <w:t xml:space="preserve">) с КБК 0505 60.0.00.80070 100 в сумме </w:t>
      </w:r>
      <w:r w:rsidR="00CC275B" w:rsidRPr="0036187E">
        <w:rPr>
          <w:sz w:val="26"/>
          <w:szCs w:val="26"/>
        </w:rPr>
        <w:t>33 717,06</w:t>
      </w:r>
      <w:r w:rsidR="008A7FBD" w:rsidRPr="0036187E">
        <w:rPr>
          <w:sz w:val="26"/>
          <w:szCs w:val="26"/>
        </w:rPr>
        <w:t xml:space="preserve"> руб. направить на КБК 0505 60.0.00.80070 800 в сумме </w:t>
      </w:r>
      <w:r w:rsidR="00CC275B" w:rsidRPr="0036187E">
        <w:rPr>
          <w:sz w:val="26"/>
          <w:szCs w:val="26"/>
        </w:rPr>
        <w:t>33 717,06</w:t>
      </w:r>
      <w:r w:rsidR="008A7FBD" w:rsidRPr="0036187E">
        <w:rPr>
          <w:sz w:val="26"/>
          <w:szCs w:val="26"/>
        </w:rPr>
        <w:t xml:space="preserve"> руб. для оплаты МКУ «Центр развития города Переславля-Залесского»</w:t>
      </w:r>
      <w:r w:rsidR="00F4276B" w:rsidRPr="0036187E">
        <w:rPr>
          <w:sz w:val="26"/>
          <w:szCs w:val="26"/>
        </w:rPr>
        <w:t xml:space="preserve"> налогов и страховых взносов по решениям налогового органа</w:t>
      </w:r>
      <w:r w:rsidR="008A7FBD" w:rsidRPr="0036187E">
        <w:rPr>
          <w:sz w:val="26"/>
          <w:szCs w:val="26"/>
        </w:rPr>
        <w:t>;</w:t>
      </w:r>
    </w:p>
    <w:p w:rsidR="008A7FBD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3</w:t>
      </w:r>
      <w:r w:rsidR="008A7FBD" w:rsidRPr="0036187E">
        <w:rPr>
          <w:sz w:val="26"/>
          <w:szCs w:val="26"/>
        </w:rPr>
        <w:t xml:space="preserve">) с КБК </w:t>
      </w:r>
      <w:r w:rsidR="00806AE3" w:rsidRPr="0036187E">
        <w:rPr>
          <w:sz w:val="26"/>
          <w:szCs w:val="26"/>
        </w:rPr>
        <w:t>0505</w:t>
      </w:r>
      <w:r w:rsidR="008A7FBD" w:rsidRPr="0036187E">
        <w:rPr>
          <w:sz w:val="26"/>
          <w:szCs w:val="26"/>
        </w:rPr>
        <w:t xml:space="preserve"> </w:t>
      </w:r>
      <w:r w:rsidR="00806AE3" w:rsidRPr="0036187E">
        <w:rPr>
          <w:sz w:val="26"/>
          <w:szCs w:val="26"/>
        </w:rPr>
        <w:t>60.0.00.80300</w:t>
      </w:r>
      <w:r w:rsidR="008A7FBD" w:rsidRPr="0036187E">
        <w:rPr>
          <w:sz w:val="26"/>
          <w:szCs w:val="26"/>
        </w:rPr>
        <w:t xml:space="preserve"> </w:t>
      </w:r>
      <w:r w:rsidR="00806AE3" w:rsidRPr="0036187E">
        <w:rPr>
          <w:sz w:val="26"/>
          <w:szCs w:val="26"/>
        </w:rPr>
        <w:t>6</w:t>
      </w:r>
      <w:r w:rsidR="008A7FBD" w:rsidRPr="0036187E">
        <w:rPr>
          <w:sz w:val="26"/>
          <w:szCs w:val="26"/>
        </w:rPr>
        <w:t xml:space="preserve">00 в сумме </w:t>
      </w:r>
      <w:r w:rsidR="00C86B71" w:rsidRPr="0036187E">
        <w:rPr>
          <w:sz w:val="26"/>
          <w:szCs w:val="26"/>
        </w:rPr>
        <w:t>2 462</w:t>
      </w:r>
      <w:r w:rsidR="00806AE3" w:rsidRPr="0036187E">
        <w:rPr>
          <w:sz w:val="26"/>
          <w:szCs w:val="26"/>
        </w:rPr>
        <w:t> 066,00</w:t>
      </w:r>
      <w:r w:rsidR="008A7FBD" w:rsidRPr="0036187E">
        <w:rPr>
          <w:sz w:val="26"/>
          <w:szCs w:val="26"/>
        </w:rPr>
        <w:t xml:space="preserve"> руб. направить на КБК </w:t>
      </w:r>
      <w:r w:rsidR="00806AE3" w:rsidRPr="0036187E">
        <w:rPr>
          <w:sz w:val="26"/>
          <w:szCs w:val="26"/>
        </w:rPr>
        <w:t>0502</w:t>
      </w:r>
      <w:r w:rsidR="008A7FBD" w:rsidRPr="0036187E">
        <w:rPr>
          <w:sz w:val="26"/>
          <w:szCs w:val="26"/>
        </w:rPr>
        <w:t xml:space="preserve"> </w:t>
      </w:r>
      <w:r w:rsidR="00806AE3" w:rsidRPr="0036187E">
        <w:rPr>
          <w:sz w:val="26"/>
          <w:szCs w:val="26"/>
        </w:rPr>
        <w:t>06.1.03.84900</w:t>
      </w:r>
      <w:r w:rsidR="008A7FBD" w:rsidRPr="0036187E">
        <w:rPr>
          <w:sz w:val="26"/>
          <w:szCs w:val="26"/>
        </w:rPr>
        <w:t xml:space="preserve"> </w:t>
      </w:r>
      <w:r w:rsidR="00806AE3" w:rsidRPr="0036187E">
        <w:rPr>
          <w:sz w:val="26"/>
          <w:szCs w:val="26"/>
        </w:rPr>
        <w:t>2</w:t>
      </w:r>
      <w:r w:rsidR="008A7FBD" w:rsidRPr="0036187E">
        <w:rPr>
          <w:sz w:val="26"/>
          <w:szCs w:val="26"/>
        </w:rPr>
        <w:t xml:space="preserve">00 в сумме </w:t>
      </w:r>
      <w:r w:rsidR="00806AE3" w:rsidRPr="0036187E">
        <w:rPr>
          <w:sz w:val="26"/>
          <w:szCs w:val="26"/>
        </w:rPr>
        <w:t>240 000,00</w:t>
      </w:r>
      <w:r w:rsidR="008A7FBD" w:rsidRPr="0036187E">
        <w:rPr>
          <w:sz w:val="26"/>
          <w:szCs w:val="26"/>
        </w:rPr>
        <w:t xml:space="preserve"> руб.</w:t>
      </w:r>
      <w:r w:rsidR="00C86B71" w:rsidRPr="0036187E">
        <w:rPr>
          <w:sz w:val="26"/>
          <w:szCs w:val="26"/>
        </w:rPr>
        <w:t xml:space="preserve">, </w:t>
      </w:r>
      <w:r w:rsidR="00A86407" w:rsidRPr="0036187E">
        <w:rPr>
          <w:sz w:val="26"/>
          <w:szCs w:val="26"/>
        </w:rPr>
        <w:t xml:space="preserve">на КБК </w:t>
      </w:r>
      <w:r w:rsidR="00C86B71" w:rsidRPr="0036187E">
        <w:rPr>
          <w:sz w:val="26"/>
          <w:szCs w:val="26"/>
        </w:rPr>
        <w:t>0113 60.0.00.80120 800</w:t>
      </w:r>
      <w:r w:rsidR="008A7FBD" w:rsidRPr="0036187E">
        <w:rPr>
          <w:sz w:val="26"/>
          <w:szCs w:val="26"/>
        </w:rPr>
        <w:t xml:space="preserve"> </w:t>
      </w:r>
      <w:r w:rsidR="00C86B71" w:rsidRPr="0036187E">
        <w:rPr>
          <w:sz w:val="26"/>
          <w:szCs w:val="26"/>
        </w:rPr>
        <w:t xml:space="preserve">в сумме 2 222 066,00 руб. </w:t>
      </w:r>
      <w:r w:rsidR="008A7FBD" w:rsidRPr="0036187E">
        <w:rPr>
          <w:sz w:val="26"/>
          <w:szCs w:val="26"/>
        </w:rPr>
        <w:t>для оплаты по исполнительным листам Администрацией города Переславля-Залесского;</w:t>
      </w:r>
    </w:p>
    <w:p w:rsidR="00520DED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4</w:t>
      </w:r>
      <w:r w:rsidR="0006056F" w:rsidRPr="0036187E">
        <w:rPr>
          <w:sz w:val="26"/>
          <w:szCs w:val="26"/>
        </w:rPr>
        <w:t xml:space="preserve">) с КБК 0104 12.2.01.86120 100 в сумме </w:t>
      </w:r>
      <w:r w:rsidR="00806AE3" w:rsidRPr="0036187E">
        <w:rPr>
          <w:sz w:val="26"/>
          <w:szCs w:val="26"/>
        </w:rPr>
        <w:t>4 012,60</w:t>
      </w:r>
      <w:r w:rsidR="0006056F" w:rsidRPr="0036187E">
        <w:rPr>
          <w:sz w:val="26"/>
          <w:szCs w:val="26"/>
        </w:rPr>
        <w:t xml:space="preserve"> руб.</w:t>
      </w:r>
      <w:r w:rsidR="00520DED" w:rsidRPr="0036187E">
        <w:rPr>
          <w:sz w:val="26"/>
          <w:szCs w:val="26"/>
        </w:rPr>
        <w:t xml:space="preserve"> </w:t>
      </w:r>
      <w:r w:rsidR="0006056F" w:rsidRPr="0036187E">
        <w:rPr>
          <w:sz w:val="26"/>
          <w:szCs w:val="26"/>
        </w:rPr>
        <w:t xml:space="preserve">направить на КБК 0113 12.2.01.86100 800 в сумме </w:t>
      </w:r>
      <w:r w:rsidR="00806AE3" w:rsidRPr="0036187E">
        <w:rPr>
          <w:sz w:val="26"/>
          <w:szCs w:val="26"/>
        </w:rPr>
        <w:t>4 012,60</w:t>
      </w:r>
      <w:r w:rsidR="00981683" w:rsidRPr="0036187E">
        <w:rPr>
          <w:sz w:val="26"/>
          <w:szCs w:val="26"/>
        </w:rPr>
        <w:t xml:space="preserve"> руб.</w:t>
      </w:r>
      <w:r w:rsidR="00520DED" w:rsidRPr="0036187E">
        <w:rPr>
          <w:sz w:val="26"/>
          <w:szCs w:val="26"/>
        </w:rPr>
        <w:t xml:space="preserve"> для оплаты </w:t>
      </w:r>
      <w:r w:rsidR="00F4276B" w:rsidRPr="0036187E">
        <w:rPr>
          <w:sz w:val="26"/>
          <w:szCs w:val="26"/>
        </w:rPr>
        <w:t xml:space="preserve">Администрацией города Переславля-Залесского налогов и страховых взносов по </w:t>
      </w:r>
      <w:r w:rsidR="00520DED" w:rsidRPr="0036187E">
        <w:rPr>
          <w:sz w:val="26"/>
          <w:szCs w:val="26"/>
        </w:rPr>
        <w:t>решени</w:t>
      </w:r>
      <w:r w:rsidR="00F4276B" w:rsidRPr="0036187E">
        <w:rPr>
          <w:sz w:val="26"/>
          <w:szCs w:val="26"/>
        </w:rPr>
        <w:t>ям</w:t>
      </w:r>
      <w:r w:rsidR="00520DED" w:rsidRPr="0036187E">
        <w:rPr>
          <w:sz w:val="26"/>
          <w:szCs w:val="26"/>
        </w:rPr>
        <w:t xml:space="preserve"> налогового органа;</w:t>
      </w:r>
    </w:p>
    <w:p w:rsidR="000A51D7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5</w:t>
      </w:r>
      <w:r w:rsidR="000A51D7" w:rsidRPr="0036187E">
        <w:rPr>
          <w:sz w:val="26"/>
          <w:szCs w:val="26"/>
        </w:rPr>
        <w:t xml:space="preserve">) с КБК 0505 60.0.00.80070 </w:t>
      </w:r>
      <w:r w:rsidR="00806AE3" w:rsidRPr="0036187E">
        <w:rPr>
          <w:sz w:val="26"/>
          <w:szCs w:val="26"/>
        </w:rPr>
        <w:t>2</w:t>
      </w:r>
      <w:r w:rsidR="000A51D7" w:rsidRPr="0036187E">
        <w:rPr>
          <w:sz w:val="26"/>
          <w:szCs w:val="26"/>
        </w:rPr>
        <w:t xml:space="preserve">00 в сумме </w:t>
      </w:r>
      <w:r w:rsidR="00CE228D" w:rsidRPr="0036187E">
        <w:rPr>
          <w:sz w:val="26"/>
          <w:szCs w:val="26"/>
        </w:rPr>
        <w:t>3</w:t>
      </w:r>
      <w:r w:rsidR="00806AE3" w:rsidRPr="0036187E">
        <w:rPr>
          <w:sz w:val="26"/>
          <w:szCs w:val="26"/>
        </w:rPr>
        <w:t>07 093,75</w:t>
      </w:r>
      <w:r w:rsidR="000A51D7" w:rsidRPr="0036187E">
        <w:rPr>
          <w:sz w:val="26"/>
          <w:szCs w:val="26"/>
        </w:rPr>
        <w:t xml:space="preserve"> руб.</w:t>
      </w:r>
      <w:r w:rsidR="00CE228D" w:rsidRPr="0036187E">
        <w:rPr>
          <w:sz w:val="26"/>
          <w:szCs w:val="26"/>
        </w:rPr>
        <w:t>, с КБК 0505 02.6.04.87000 200 в сумме 161 693,00 руб.</w:t>
      </w:r>
      <w:r w:rsidR="000A51D7" w:rsidRPr="0036187E">
        <w:rPr>
          <w:sz w:val="26"/>
          <w:szCs w:val="26"/>
        </w:rPr>
        <w:t xml:space="preserve"> направить на КБК 0505 </w:t>
      </w:r>
      <w:r w:rsidR="00806AE3" w:rsidRPr="0036187E">
        <w:rPr>
          <w:sz w:val="26"/>
          <w:szCs w:val="26"/>
        </w:rPr>
        <w:t>02.6.03</w:t>
      </w:r>
      <w:r w:rsidR="000A51D7" w:rsidRPr="0036187E">
        <w:rPr>
          <w:sz w:val="26"/>
          <w:szCs w:val="26"/>
        </w:rPr>
        <w:t xml:space="preserve">.80070 200 в сумме </w:t>
      </w:r>
      <w:r w:rsidR="00CE228D" w:rsidRPr="0036187E">
        <w:rPr>
          <w:sz w:val="26"/>
          <w:szCs w:val="26"/>
        </w:rPr>
        <w:t>468 786,75</w:t>
      </w:r>
      <w:r w:rsidR="00806AE3" w:rsidRPr="0036187E">
        <w:rPr>
          <w:sz w:val="26"/>
          <w:szCs w:val="26"/>
        </w:rPr>
        <w:t xml:space="preserve"> </w:t>
      </w:r>
      <w:r w:rsidR="003A102C" w:rsidRPr="0036187E">
        <w:rPr>
          <w:sz w:val="26"/>
          <w:szCs w:val="26"/>
        </w:rPr>
        <w:t xml:space="preserve">руб. </w:t>
      </w:r>
      <w:r w:rsidR="00772AE6" w:rsidRPr="0036187E">
        <w:rPr>
          <w:sz w:val="26"/>
          <w:szCs w:val="26"/>
        </w:rPr>
        <w:t>для</w:t>
      </w:r>
      <w:r w:rsidR="000A51D7" w:rsidRPr="0036187E">
        <w:rPr>
          <w:sz w:val="26"/>
          <w:szCs w:val="26"/>
        </w:rPr>
        <w:t xml:space="preserve"> оплат</w:t>
      </w:r>
      <w:r w:rsidR="00772AE6" w:rsidRPr="0036187E">
        <w:rPr>
          <w:sz w:val="26"/>
          <w:szCs w:val="26"/>
        </w:rPr>
        <w:t>ы</w:t>
      </w:r>
      <w:r w:rsidR="000A51D7" w:rsidRPr="0036187E">
        <w:rPr>
          <w:sz w:val="26"/>
          <w:szCs w:val="26"/>
        </w:rPr>
        <w:t xml:space="preserve"> </w:t>
      </w:r>
      <w:r w:rsidR="00806AE3" w:rsidRPr="0036187E">
        <w:rPr>
          <w:sz w:val="26"/>
          <w:szCs w:val="26"/>
        </w:rPr>
        <w:t xml:space="preserve">коммунальных услуг </w:t>
      </w:r>
      <w:r w:rsidR="00772AE6" w:rsidRPr="0036187E">
        <w:rPr>
          <w:sz w:val="26"/>
          <w:szCs w:val="26"/>
        </w:rPr>
        <w:t xml:space="preserve">за </w:t>
      </w:r>
      <w:r w:rsidR="003A102C" w:rsidRPr="0036187E">
        <w:rPr>
          <w:sz w:val="26"/>
          <w:szCs w:val="26"/>
        </w:rPr>
        <w:t>помещени</w:t>
      </w:r>
      <w:r w:rsidR="00772AE6" w:rsidRPr="0036187E">
        <w:rPr>
          <w:sz w:val="26"/>
          <w:szCs w:val="26"/>
        </w:rPr>
        <w:t>я</w:t>
      </w:r>
      <w:r w:rsidR="003A102C" w:rsidRPr="0036187E">
        <w:rPr>
          <w:sz w:val="26"/>
          <w:szCs w:val="26"/>
        </w:rPr>
        <w:t>, занимаемы</w:t>
      </w:r>
      <w:r w:rsidR="00772AE6" w:rsidRPr="0036187E">
        <w:rPr>
          <w:sz w:val="26"/>
          <w:szCs w:val="26"/>
        </w:rPr>
        <w:t>е</w:t>
      </w:r>
      <w:r w:rsidR="003A102C" w:rsidRPr="0036187E">
        <w:rPr>
          <w:sz w:val="26"/>
          <w:szCs w:val="26"/>
        </w:rPr>
        <w:t xml:space="preserve"> социально-ориентированными некоммерческими организациями</w:t>
      </w:r>
      <w:r w:rsidR="000A51D7" w:rsidRPr="0036187E">
        <w:rPr>
          <w:sz w:val="26"/>
          <w:szCs w:val="26"/>
        </w:rPr>
        <w:t>;</w:t>
      </w:r>
    </w:p>
    <w:p w:rsidR="000A51D7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6</w:t>
      </w:r>
      <w:r w:rsidR="000A51D7" w:rsidRPr="0036187E">
        <w:rPr>
          <w:sz w:val="26"/>
          <w:szCs w:val="26"/>
        </w:rPr>
        <w:t xml:space="preserve">) с КБК 0505 60.0.00.80070 800 в сумме 4 500,00 руб. направить на КБК 0505 60.0.00.80070 200 в сумме 4 500,00 руб. для оплаты услуг </w:t>
      </w:r>
      <w:r w:rsidR="0080592B" w:rsidRPr="0036187E">
        <w:rPr>
          <w:sz w:val="26"/>
          <w:szCs w:val="26"/>
        </w:rPr>
        <w:t>нотариуса</w:t>
      </w:r>
      <w:r w:rsidR="000A51D7" w:rsidRPr="0036187E">
        <w:rPr>
          <w:sz w:val="26"/>
          <w:szCs w:val="26"/>
        </w:rPr>
        <w:t>;</w:t>
      </w:r>
    </w:p>
    <w:p w:rsidR="00A97DBA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7</w:t>
      </w:r>
      <w:r w:rsidR="00330C55" w:rsidRPr="0036187E">
        <w:rPr>
          <w:sz w:val="26"/>
          <w:szCs w:val="26"/>
        </w:rPr>
        <w:t xml:space="preserve">) с КБК 0505 60.0.00.80070 </w:t>
      </w:r>
      <w:r w:rsidR="000A51D7" w:rsidRPr="0036187E">
        <w:rPr>
          <w:sz w:val="26"/>
          <w:szCs w:val="26"/>
        </w:rPr>
        <w:t>2</w:t>
      </w:r>
      <w:r w:rsidR="00330C55" w:rsidRPr="0036187E">
        <w:rPr>
          <w:sz w:val="26"/>
          <w:szCs w:val="26"/>
        </w:rPr>
        <w:t xml:space="preserve">00 в сумме </w:t>
      </w:r>
      <w:r w:rsidR="000A51D7" w:rsidRPr="0036187E">
        <w:rPr>
          <w:sz w:val="26"/>
          <w:szCs w:val="26"/>
        </w:rPr>
        <w:t>57 286,80</w:t>
      </w:r>
      <w:r w:rsidR="00330C55" w:rsidRPr="0036187E">
        <w:rPr>
          <w:sz w:val="26"/>
          <w:szCs w:val="26"/>
        </w:rPr>
        <w:t xml:space="preserve"> руб. направить на КБК 050</w:t>
      </w:r>
      <w:r w:rsidR="000A51D7" w:rsidRPr="0036187E">
        <w:rPr>
          <w:sz w:val="26"/>
          <w:szCs w:val="26"/>
        </w:rPr>
        <w:t xml:space="preserve">1 </w:t>
      </w:r>
      <w:r w:rsidR="00330C55" w:rsidRPr="0036187E">
        <w:rPr>
          <w:sz w:val="26"/>
          <w:szCs w:val="26"/>
        </w:rPr>
        <w:t>60.0.00.80</w:t>
      </w:r>
      <w:r w:rsidR="000A51D7" w:rsidRPr="0036187E">
        <w:rPr>
          <w:sz w:val="26"/>
          <w:szCs w:val="26"/>
        </w:rPr>
        <w:t>16</w:t>
      </w:r>
      <w:r w:rsidR="00330C55" w:rsidRPr="0036187E">
        <w:rPr>
          <w:sz w:val="26"/>
          <w:szCs w:val="26"/>
        </w:rPr>
        <w:t xml:space="preserve">0 </w:t>
      </w:r>
      <w:r w:rsidR="000A51D7" w:rsidRPr="0036187E">
        <w:rPr>
          <w:sz w:val="26"/>
          <w:szCs w:val="26"/>
        </w:rPr>
        <w:t>2</w:t>
      </w:r>
      <w:r w:rsidR="00330C55" w:rsidRPr="0036187E">
        <w:rPr>
          <w:sz w:val="26"/>
          <w:szCs w:val="26"/>
        </w:rPr>
        <w:t xml:space="preserve">00 в сумме </w:t>
      </w:r>
      <w:r w:rsidR="000A51D7" w:rsidRPr="0036187E">
        <w:rPr>
          <w:sz w:val="26"/>
          <w:szCs w:val="26"/>
        </w:rPr>
        <w:t>57 286,80</w:t>
      </w:r>
      <w:r w:rsidR="00330C55" w:rsidRPr="0036187E">
        <w:rPr>
          <w:sz w:val="26"/>
          <w:szCs w:val="26"/>
        </w:rPr>
        <w:t xml:space="preserve"> руб. для </w:t>
      </w:r>
      <w:r w:rsidR="000A51D7" w:rsidRPr="0036187E">
        <w:rPr>
          <w:sz w:val="26"/>
          <w:szCs w:val="26"/>
        </w:rPr>
        <w:t xml:space="preserve">заключения контракта </w:t>
      </w:r>
      <w:r w:rsidR="000D13B0" w:rsidRPr="0036187E">
        <w:rPr>
          <w:sz w:val="26"/>
          <w:szCs w:val="26"/>
        </w:rPr>
        <w:t>на инструментальное</w:t>
      </w:r>
      <w:r w:rsidR="002A2FE6" w:rsidRPr="0036187E">
        <w:rPr>
          <w:sz w:val="26"/>
          <w:szCs w:val="26"/>
        </w:rPr>
        <w:t xml:space="preserve"> </w:t>
      </w:r>
      <w:r w:rsidR="000D13B0" w:rsidRPr="0036187E">
        <w:rPr>
          <w:sz w:val="26"/>
          <w:szCs w:val="26"/>
        </w:rPr>
        <w:t>обследование технического состояния конструкций многоквартирного дома</w:t>
      </w:r>
      <w:r w:rsidR="002A2FE6" w:rsidRPr="0036187E">
        <w:rPr>
          <w:sz w:val="26"/>
          <w:szCs w:val="26"/>
        </w:rPr>
        <w:t xml:space="preserve"> </w:t>
      </w:r>
      <w:r w:rsidR="000A51D7" w:rsidRPr="0036187E">
        <w:rPr>
          <w:sz w:val="26"/>
          <w:szCs w:val="26"/>
        </w:rPr>
        <w:t>№</w:t>
      </w:r>
      <w:r w:rsidR="000D13B0" w:rsidRPr="0036187E">
        <w:rPr>
          <w:sz w:val="26"/>
          <w:szCs w:val="26"/>
        </w:rPr>
        <w:t xml:space="preserve"> </w:t>
      </w:r>
      <w:r w:rsidR="000A51D7" w:rsidRPr="0036187E">
        <w:rPr>
          <w:sz w:val="26"/>
          <w:szCs w:val="26"/>
        </w:rPr>
        <w:t>8</w:t>
      </w:r>
      <w:r w:rsidR="000D13B0" w:rsidRPr="0036187E">
        <w:rPr>
          <w:sz w:val="26"/>
          <w:szCs w:val="26"/>
        </w:rPr>
        <w:t xml:space="preserve">, расположенного </w:t>
      </w:r>
      <w:r w:rsidR="000A51D7" w:rsidRPr="0036187E">
        <w:rPr>
          <w:sz w:val="26"/>
          <w:szCs w:val="26"/>
        </w:rPr>
        <w:t>по</w:t>
      </w:r>
      <w:r w:rsidR="000D13B0" w:rsidRPr="0036187E">
        <w:rPr>
          <w:sz w:val="26"/>
          <w:szCs w:val="26"/>
        </w:rPr>
        <w:t xml:space="preserve"> адресу</w:t>
      </w:r>
      <w:r w:rsidR="000A51D7" w:rsidRPr="0036187E">
        <w:rPr>
          <w:sz w:val="26"/>
          <w:szCs w:val="26"/>
        </w:rPr>
        <w:t xml:space="preserve"> ул. 40 лет ВЛКСМ</w:t>
      </w:r>
      <w:r w:rsidR="003507CE" w:rsidRPr="0036187E">
        <w:rPr>
          <w:sz w:val="26"/>
          <w:szCs w:val="26"/>
        </w:rPr>
        <w:t>;</w:t>
      </w:r>
    </w:p>
    <w:p w:rsidR="004D5F2B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8</w:t>
      </w:r>
      <w:r w:rsidR="004D5F2B" w:rsidRPr="0036187E">
        <w:rPr>
          <w:sz w:val="26"/>
          <w:szCs w:val="26"/>
        </w:rPr>
        <w:t>) с КБК 0113 12.2.01.86100 800 в сумме 13 659,50 руб. направить на КБК 0113 60.0.00.80120 800 в сумме 13 659,50 руб. для оплаты членских взносов Администрацией города;</w:t>
      </w:r>
    </w:p>
    <w:p w:rsidR="006267B5" w:rsidRPr="0036187E" w:rsidRDefault="00B17CC2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9</w:t>
      </w:r>
      <w:r w:rsidR="006267B5" w:rsidRPr="0036187E">
        <w:rPr>
          <w:sz w:val="26"/>
          <w:szCs w:val="26"/>
        </w:rPr>
        <w:t xml:space="preserve">) с КБК 0605 10.1.04.85800 200 в сумме 130 000,00 руб. направить на КБК 0502 06.1.03.84900 400 в сумме 130 000,00 руб. </w:t>
      </w:r>
      <w:r w:rsidR="00560C50" w:rsidRPr="0036187E">
        <w:rPr>
          <w:sz w:val="26"/>
          <w:szCs w:val="26"/>
        </w:rPr>
        <w:t xml:space="preserve">для </w:t>
      </w:r>
      <w:r w:rsidR="006267B5" w:rsidRPr="0036187E">
        <w:rPr>
          <w:sz w:val="26"/>
          <w:szCs w:val="26"/>
        </w:rPr>
        <w:t xml:space="preserve">заключения </w:t>
      </w:r>
      <w:r w:rsidR="00560C50" w:rsidRPr="0036187E">
        <w:rPr>
          <w:sz w:val="26"/>
          <w:szCs w:val="26"/>
        </w:rPr>
        <w:t xml:space="preserve">МКУ «Центр развития города Переславля-Залесского» </w:t>
      </w:r>
      <w:r w:rsidR="006267B5" w:rsidRPr="0036187E">
        <w:rPr>
          <w:sz w:val="26"/>
          <w:szCs w:val="26"/>
        </w:rPr>
        <w:t xml:space="preserve">контракта на </w:t>
      </w:r>
      <w:r w:rsidR="00560C50" w:rsidRPr="0036187E">
        <w:rPr>
          <w:sz w:val="26"/>
          <w:szCs w:val="26"/>
        </w:rPr>
        <w:t xml:space="preserve">проведение </w:t>
      </w:r>
      <w:r w:rsidR="006267B5" w:rsidRPr="0036187E">
        <w:rPr>
          <w:sz w:val="26"/>
          <w:szCs w:val="26"/>
        </w:rPr>
        <w:t>экспертиз</w:t>
      </w:r>
      <w:r w:rsidR="00560C50" w:rsidRPr="0036187E">
        <w:rPr>
          <w:sz w:val="26"/>
          <w:szCs w:val="26"/>
        </w:rPr>
        <w:t>ы</w:t>
      </w:r>
      <w:r w:rsidR="006267B5" w:rsidRPr="0036187E">
        <w:rPr>
          <w:sz w:val="26"/>
          <w:szCs w:val="26"/>
        </w:rPr>
        <w:t xml:space="preserve"> сметной документации</w:t>
      </w:r>
      <w:r w:rsidR="009073E3" w:rsidRPr="0036187E">
        <w:rPr>
          <w:sz w:val="26"/>
          <w:szCs w:val="26"/>
        </w:rPr>
        <w:t xml:space="preserve"> по строительству </w:t>
      </w:r>
      <w:proofErr w:type="spellStart"/>
      <w:r w:rsidR="009073E3" w:rsidRPr="0036187E">
        <w:rPr>
          <w:sz w:val="26"/>
          <w:szCs w:val="26"/>
        </w:rPr>
        <w:t>блочно</w:t>
      </w:r>
      <w:proofErr w:type="spellEnd"/>
      <w:r w:rsidR="009073E3" w:rsidRPr="0036187E">
        <w:rPr>
          <w:sz w:val="26"/>
          <w:szCs w:val="26"/>
        </w:rPr>
        <w:t>-модульных котельных (с.</w:t>
      </w:r>
      <w:r w:rsidR="00F8518D" w:rsidRPr="0036187E">
        <w:rPr>
          <w:sz w:val="26"/>
          <w:szCs w:val="26"/>
        </w:rPr>
        <w:t xml:space="preserve"> </w:t>
      </w:r>
      <w:r w:rsidR="009073E3" w:rsidRPr="0036187E">
        <w:rPr>
          <w:sz w:val="26"/>
          <w:szCs w:val="26"/>
        </w:rPr>
        <w:t>Рязанцево,</w:t>
      </w:r>
      <w:r w:rsidR="00F8518D" w:rsidRPr="0036187E">
        <w:rPr>
          <w:sz w:val="26"/>
          <w:szCs w:val="26"/>
        </w:rPr>
        <w:t xml:space="preserve"> </w:t>
      </w:r>
      <w:r w:rsidR="009073E3" w:rsidRPr="0036187E">
        <w:rPr>
          <w:sz w:val="26"/>
          <w:szCs w:val="26"/>
        </w:rPr>
        <w:t>д.</w:t>
      </w:r>
      <w:r w:rsidR="00F8518D" w:rsidRPr="0036187E">
        <w:rPr>
          <w:sz w:val="26"/>
          <w:szCs w:val="26"/>
        </w:rPr>
        <w:t xml:space="preserve"> </w:t>
      </w:r>
      <w:r w:rsidR="009073E3" w:rsidRPr="0036187E">
        <w:rPr>
          <w:sz w:val="26"/>
          <w:szCs w:val="26"/>
        </w:rPr>
        <w:t>Горки,</w:t>
      </w:r>
      <w:r w:rsidR="00F8518D" w:rsidRPr="0036187E">
        <w:rPr>
          <w:sz w:val="26"/>
          <w:szCs w:val="26"/>
        </w:rPr>
        <w:t xml:space="preserve"> </w:t>
      </w:r>
      <w:r w:rsidR="009073E3" w:rsidRPr="0036187E">
        <w:rPr>
          <w:sz w:val="26"/>
          <w:szCs w:val="26"/>
        </w:rPr>
        <w:t>д.</w:t>
      </w:r>
      <w:r w:rsidR="00F8518D" w:rsidRPr="0036187E">
        <w:rPr>
          <w:sz w:val="26"/>
          <w:szCs w:val="26"/>
        </w:rPr>
        <w:t xml:space="preserve"> </w:t>
      </w:r>
      <w:r w:rsidR="009073E3" w:rsidRPr="0036187E">
        <w:rPr>
          <w:sz w:val="26"/>
          <w:szCs w:val="26"/>
        </w:rPr>
        <w:t>Елизарово, д.</w:t>
      </w:r>
      <w:r w:rsidR="00F8518D" w:rsidRPr="0036187E">
        <w:rPr>
          <w:sz w:val="26"/>
          <w:szCs w:val="26"/>
        </w:rPr>
        <w:t xml:space="preserve"> </w:t>
      </w:r>
      <w:r w:rsidR="009073E3" w:rsidRPr="0036187E">
        <w:rPr>
          <w:sz w:val="26"/>
          <w:szCs w:val="26"/>
        </w:rPr>
        <w:t>Дубки)</w:t>
      </w:r>
      <w:r w:rsidR="006267B5" w:rsidRPr="0036187E">
        <w:rPr>
          <w:sz w:val="26"/>
          <w:szCs w:val="26"/>
        </w:rPr>
        <w:t>;</w:t>
      </w:r>
    </w:p>
    <w:p w:rsidR="00C86B71" w:rsidRPr="0036187E" w:rsidRDefault="00C86B71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1</w:t>
      </w:r>
      <w:r w:rsidR="00B17CC2" w:rsidRPr="0036187E">
        <w:rPr>
          <w:sz w:val="26"/>
          <w:szCs w:val="26"/>
        </w:rPr>
        <w:t>0</w:t>
      </w:r>
      <w:r w:rsidRPr="0036187E">
        <w:rPr>
          <w:sz w:val="26"/>
          <w:szCs w:val="26"/>
        </w:rPr>
        <w:t>) с КБК 0409 07.1.03.85100 200 в сумме 318 771,0</w:t>
      </w:r>
      <w:r w:rsidR="009554FE" w:rsidRPr="0036187E">
        <w:rPr>
          <w:sz w:val="26"/>
          <w:szCs w:val="26"/>
        </w:rPr>
        <w:t>4</w:t>
      </w:r>
      <w:r w:rsidRPr="0036187E">
        <w:rPr>
          <w:sz w:val="26"/>
          <w:szCs w:val="26"/>
        </w:rPr>
        <w:t xml:space="preserve"> руб.,</w:t>
      </w:r>
      <w:r w:rsidR="00AC77C6" w:rsidRPr="0036187E">
        <w:rPr>
          <w:sz w:val="26"/>
          <w:szCs w:val="26"/>
        </w:rPr>
        <w:t xml:space="preserve"> с КБК</w:t>
      </w:r>
      <w:r w:rsidRPr="0036187E">
        <w:rPr>
          <w:sz w:val="26"/>
          <w:szCs w:val="26"/>
        </w:rPr>
        <w:t xml:space="preserve"> 0503 10.2.01.86700 200 в сумме 872 480,00 руб.</w:t>
      </w:r>
      <w:r w:rsidR="00AC77C6" w:rsidRPr="0036187E">
        <w:rPr>
          <w:sz w:val="26"/>
          <w:szCs w:val="26"/>
        </w:rPr>
        <w:t>, с КБК 0605 10.1.04.85800 в сумме 3 056 258,25 руб.</w:t>
      </w:r>
      <w:r w:rsidRPr="0036187E">
        <w:rPr>
          <w:sz w:val="26"/>
          <w:szCs w:val="26"/>
        </w:rPr>
        <w:t xml:space="preserve"> направить на КБК </w:t>
      </w:r>
      <w:r w:rsidR="00AC77C6" w:rsidRPr="0036187E">
        <w:rPr>
          <w:sz w:val="26"/>
          <w:szCs w:val="26"/>
        </w:rPr>
        <w:t>0408</w:t>
      </w:r>
      <w:r w:rsidRPr="0036187E">
        <w:rPr>
          <w:sz w:val="26"/>
          <w:szCs w:val="26"/>
        </w:rPr>
        <w:t xml:space="preserve"> </w:t>
      </w:r>
      <w:r w:rsidR="00AC77C6" w:rsidRPr="0036187E">
        <w:rPr>
          <w:sz w:val="26"/>
          <w:szCs w:val="26"/>
        </w:rPr>
        <w:t>07.1.04.85100</w:t>
      </w:r>
      <w:r w:rsidRPr="0036187E">
        <w:rPr>
          <w:sz w:val="26"/>
          <w:szCs w:val="26"/>
        </w:rPr>
        <w:t xml:space="preserve"> </w:t>
      </w:r>
      <w:r w:rsidR="00AC77C6" w:rsidRPr="0036187E">
        <w:rPr>
          <w:sz w:val="26"/>
          <w:szCs w:val="26"/>
        </w:rPr>
        <w:t>8</w:t>
      </w:r>
      <w:r w:rsidRPr="0036187E">
        <w:rPr>
          <w:sz w:val="26"/>
          <w:szCs w:val="26"/>
        </w:rPr>
        <w:t xml:space="preserve">00 в сумме </w:t>
      </w:r>
      <w:r w:rsidR="00AC77C6" w:rsidRPr="0036187E">
        <w:rPr>
          <w:sz w:val="26"/>
          <w:szCs w:val="26"/>
        </w:rPr>
        <w:t>75 360,53</w:t>
      </w:r>
      <w:r w:rsidRPr="0036187E">
        <w:rPr>
          <w:sz w:val="26"/>
          <w:szCs w:val="26"/>
        </w:rPr>
        <w:t xml:space="preserve"> руб.</w:t>
      </w:r>
      <w:r w:rsidR="00AC77C6" w:rsidRPr="0036187E">
        <w:rPr>
          <w:sz w:val="26"/>
          <w:szCs w:val="26"/>
        </w:rPr>
        <w:t>,</w:t>
      </w:r>
      <w:r w:rsidRPr="0036187E">
        <w:rPr>
          <w:sz w:val="26"/>
          <w:szCs w:val="26"/>
        </w:rPr>
        <w:t xml:space="preserve"> </w:t>
      </w:r>
      <w:r w:rsidR="00AC77C6" w:rsidRPr="0036187E">
        <w:rPr>
          <w:sz w:val="26"/>
          <w:szCs w:val="26"/>
        </w:rPr>
        <w:t>на КБК 0501 60.0.00.80160 200 в сумме 260 000,00 руб., на КБК 0503 09.1.01.</w:t>
      </w:r>
      <w:r w:rsidR="00F8518D" w:rsidRPr="0036187E">
        <w:rPr>
          <w:sz w:val="26"/>
          <w:szCs w:val="26"/>
        </w:rPr>
        <w:t xml:space="preserve">84600 в сумме 219 349,00 руб., </w:t>
      </w:r>
      <w:r w:rsidR="00AC77C6" w:rsidRPr="0036187E">
        <w:rPr>
          <w:sz w:val="26"/>
          <w:szCs w:val="26"/>
        </w:rPr>
        <w:t xml:space="preserve">на КБК 0505 60.0.00.80070 200 в сумме </w:t>
      </w:r>
      <w:r w:rsidR="009554FE" w:rsidRPr="0036187E">
        <w:rPr>
          <w:sz w:val="26"/>
          <w:szCs w:val="26"/>
        </w:rPr>
        <w:t>3 432 069,95</w:t>
      </w:r>
      <w:r w:rsidR="00AC77C6" w:rsidRPr="0036187E">
        <w:rPr>
          <w:sz w:val="26"/>
          <w:szCs w:val="26"/>
        </w:rPr>
        <w:t xml:space="preserve"> руб.</w:t>
      </w:r>
      <w:r w:rsidR="009554FE" w:rsidRPr="0036187E">
        <w:rPr>
          <w:sz w:val="26"/>
          <w:szCs w:val="26"/>
        </w:rPr>
        <w:t xml:space="preserve">, на КБК 0505 60.0.00.80070 800 в сумме 10 729,81 руб., на КБК 0505 60.0.00.80270 200 в сумме 50 000,00 руб., на КБК 0605 10.1.01.85800 200 в сумме 200 000,00 руб. </w:t>
      </w:r>
      <w:r w:rsidR="00F72A53" w:rsidRPr="0036187E">
        <w:rPr>
          <w:sz w:val="26"/>
          <w:szCs w:val="26"/>
        </w:rPr>
        <w:t>для оплаты МКУ «Центр развития города Переславля-Залесского» кредиторской задолженности по исполнительным листам и для заключения контрактов по предоставлению коммунальных услуг, ремонту муниципального жилья, уборке несанкционированных свалок, погребению, текущему содержанию учреждения;</w:t>
      </w:r>
    </w:p>
    <w:p w:rsidR="00E95CC3" w:rsidRPr="0036187E" w:rsidRDefault="005F7A3E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-</w:t>
      </w:r>
      <w:r w:rsidR="00434171" w:rsidRPr="0036187E">
        <w:rPr>
          <w:sz w:val="26"/>
          <w:szCs w:val="26"/>
        </w:rPr>
        <w:t xml:space="preserve"> </w:t>
      </w:r>
      <w:r w:rsidR="00A903DC" w:rsidRPr="0036187E">
        <w:rPr>
          <w:b/>
          <w:sz w:val="26"/>
          <w:szCs w:val="26"/>
        </w:rPr>
        <w:t>У</w:t>
      </w:r>
      <w:r w:rsidRPr="0036187E">
        <w:rPr>
          <w:b/>
          <w:sz w:val="26"/>
          <w:szCs w:val="26"/>
        </w:rPr>
        <w:t>правлению культуры, туризма, молодежи и спорта Администрации</w:t>
      </w:r>
      <w:r w:rsidR="00A903DC" w:rsidRPr="0036187E">
        <w:rPr>
          <w:b/>
          <w:sz w:val="26"/>
          <w:szCs w:val="26"/>
        </w:rPr>
        <w:t xml:space="preserve"> города</w:t>
      </w:r>
      <w:r w:rsidRPr="0036187E">
        <w:rPr>
          <w:b/>
          <w:sz w:val="26"/>
          <w:szCs w:val="26"/>
        </w:rPr>
        <w:t xml:space="preserve"> Переславля-Залесского</w:t>
      </w:r>
      <w:r w:rsidRPr="0036187E">
        <w:rPr>
          <w:sz w:val="26"/>
          <w:szCs w:val="26"/>
        </w:rPr>
        <w:t xml:space="preserve"> средства:</w:t>
      </w:r>
    </w:p>
    <w:p w:rsidR="002D7511" w:rsidRPr="0036187E" w:rsidRDefault="007A6D14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1</w:t>
      </w:r>
      <w:r w:rsidR="002D7511" w:rsidRPr="0036187E">
        <w:rPr>
          <w:sz w:val="26"/>
          <w:szCs w:val="26"/>
        </w:rPr>
        <w:t xml:space="preserve">) с КБК 0801 05.2.02.85700 600 в сумме </w:t>
      </w:r>
      <w:r w:rsidR="00182B9D" w:rsidRPr="0036187E">
        <w:rPr>
          <w:sz w:val="26"/>
          <w:szCs w:val="26"/>
        </w:rPr>
        <w:t>117 600</w:t>
      </w:r>
      <w:r w:rsidR="002D7511" w:rsidRPr="0036187E">
        <w:rPr>
          <w:sz w:val="26"/>
          <w:szCs w:val="26"/>
        </w:rPr>
        <w:t xml:space="preserve">,00 руб. направить на КБК 0801 05.2.02.82900 600 в сумме </w:t>
      </w:r>
      <w:r w:rsidR="00182B9D" w:rsidRPr="0036187E">
        <w:rPr>
          <w:sz w:val="26"/>
          <w:szCs w:val="26"/>
        </w:rPr>
        <w:t>87 600</w:t>
      </w:r>
      <w:r w:rsidR="002D7511" w:rsidRPr="0036187E">
        <w:rPr>
          <w:sz w:val="26"/>
          <w:szCs w:val="26"/>
        </w:rPr>
        <w:t>,00 руб.</w:t>
      </w:r>
      <w:r w:rsidR="00182B9D" w:rsidRPr="0036187E">
        <w:rPr>
          <w:sz w:val="26"/>
          <w:szCs w:val="26"/>
        </w:rPr>
        <w:t>,</w:t>
      </w:r>
      <w:r w:rsidR="002D7511" w:rsidRPr="0036187E">
        <w:rPr>
          <w:sz w:val="26"/>
          <w:szCs w:val="26"/>
        </w:rPr>
        <w:t xml:space="preserve"> </w:t>
      </w:r>
      <w:r w:rsidR="00182B9D" w:rsidRPr="0036187E">
        <w:rPr>
          <w:sz w:val="26"/>
          <w:szCs w:val="26"/>
        </w:rPr>
        <w:t xml:space="preserve">на КБК 0801 05.2.05.85700 600 в сумме 30 000,00 руб. </w:t>
      </w:r>
      <w:r w:rsidR="002D7511" w:rsidRPr="0036187E">
        <w:rPr>
          <w:sz w:val="26"/>
          <w:szCs w:val="26"/>
        </w:rPr>
        <w:t xml:space="preserve">для </w:t>
      </w:r>
      <w:r w:rsidR="00622EBA" w:rsidRPr="0036187E">
        <w:rPr>
          <w:sz w:val="26"/>
          <w:szCs w:val="26"/>
        </w:rPr>
        <w:t>заключения МУК «ЦБС» контрактов по и</w:t>
      </w:r>
      <w:r w:rsidR="000A51D7" w:rsidRPr="0036187E">
        <w:rPr>
          <w:sz w:val="26"/>
          <w:szCs w:val="26"/>
        </w:rPr>
        <w:t>зготовлени</w:t>
      </w:r>
      <w:r w:rsidR="00622EBA" w:rsidRPr="0036187E">
        <w:rPr>
          <w:sz w:val="26"/>
          <w:szCs w:val="26"/>
        </w:rPr>
        <w:t>ю схем эвакуации и</w:t>
      </w:r>
      <w:r w:rsidR="000A51D7" w:rsidRPr="0036187E">
        <w:rPr>
          <w:sz w:val="26"/>
          <w:szCs w:val="26"/>
        </w:rPr>
        <w:t xml:space="preserve"> вывески для ЦГБ им А.П.</w:t>
      </w:r>
      <w:r w:rsidR="00622EBA" w:rsidRPr="0036187E">
        <w:rPr>
          <w:sz w:val="26"/>
          <w:szCs w:val="26"/>
        </w:rPr>
        <w:t xml:space="preserve"> </w:t>
      </w:r>
      <w:r w:rsidR="000A51D7" w:rsidRPr="0036187E">
        <w:rPr>
          <w:sz w:val="26"/>
          <w:szCs w:val="26"/>
        </w:rPr>
        <w:t>Малашенко</w:t>
      </w:r>
      <w:r w:rsidR="002D7511" w:rsidRPr="0036187E">
        <w:rPr>
          <w:sz w:val="26"/>
          <w:szCs w:val="26"/>
        </w:rPr>
        <w:t>;</w:t>
      </w:r>
    </w:p>
    <w:p w:rsidR="00F43820" w:rsidRPr="0036187E" w:rsidRDefault="00FA0411" w:rsidP="0036187E">
      <w:pPr>
        <w:widowControl w:val="0"/>
        <w:ind w:firstLine="708"/>
        <w:jc w:val="both"/>
        <w:rPr>
          <w:b/>
          <w:bCs/>
          <w:sz w:val="26"/>
          <w:szCs w:val="26"/>
        </w:rPr>
      </w:pPr>
      <w:r w:rsidRPr="0036187E">
        <w:rPr>
          <w:b/>
          <w:bCs/>
          <w:sz w:val="26"/>
          <w:szCs w:val="26"/>
        </w:rPr>
        <w:t>2.</w:t>
      </w:r>
      <w:r w:rsidR="0036187E">
        <w:rPr>
          <w:b/>
          <w:bCs/>
          <w:sz w:val="26"/>
          <w:szCs w:val="26"/>
        </w:rPr>
        <w:t>4</w:t>
      </w:r>
      <w:r w:rsidR="0080592B" w:rsidRPr="0036187E">
        <w:rPr>
          <w:b/>
          <w:bCs/>
          <w:sz w:val="26"/>
          <w:szCs w:val="26"/>
        </w:rPr>
        <w:t xml:space="preserve">. </w:t>
      </w:r>
      <w:r w:rsidR="0080592B" w:rsidRPr="0036187E">
        <w:rPr>
          <w:b/>
          <w:sz w:val="26"/>
          <w:szCs w:val="26"/>
        </w:rPr>
        <w:t>перераспределение бюджетных ассигнований в пределах, утвержденных главным распорядителям бюджетных средств объемов бюджетных ассигнований на 2022 го</w:t>
      </w:r>
      <w:r w:rsidR="0080592B" w:rsidRPr="0036187E">
        <w:rPr>
          <w:b/>
          <w:bCs/>
          <w:sz w:val="26"/>
          <w:szCs w:val="26"/>
        </w:rPr>
        <w:t>д,</w:t>
      </w:r>
      <w:r w:rsidR="0080592B" w:rsidRPr="0036187E">
        <w:rPr>
          <w:b/>
          <w:sz w:val="26"/>
          <w:szCs w:val="26"/>
        </w:rPr>
        <w:t xml:space="preserve"> в том числе по</w:t>
      </w:r>
      <w:r w:rsidR="0080592B" w:rsidRPr="0036187E">
        <w:rPr>
          <w:sz w:val="26"/>
          <w:szCs w:val="26"/>
        </w:rPr>
        <w:t>:</w:t>
      </w:r>
    </w:p>
    <w:p w:rsidR="0080592B" w:rsidRPr="0036187E" w:rsidRDefault="0080592B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b/>
          <w:sz w:val="26"/>
          <w:szCs w:val="26"/>
        </w:rPr>
        <w:t xml:space="preserve">- Администрации города Переславля-Залесского </w:t>
      </w:r>
      <w:r w:rsidRPr="0036187E">
        <w:rPr>
          <w:sz w:val="26"/>
          <w:szCs w:val="26"/>
        </w:rPr>
        <w:t>средства:</w:t>
      </w:r>
    </w:p>
    <w:p w:rsidR="0080592B" w:rsidRPr="0036187E" w:rsidRDefault="0080592B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1) с КБК 0409 07.1.05.85100 200 в сумме 2 550 000,00 руб. направить на КБК 0113 60.0.00.80120 400 в сумме 2 550 000,00 руб.</w:t>
      </w:r>
      <w:r w:rsidR="00BC5368" w:rsidRPr="0036187E">
        <w:rPr>
          <w:sz w:val="26"/>
          <w:szCs w:val="26"/>
        </w:rPr>
        <w:t xml:space="preserve"> для</w:t>
      </w:r>
      <w:r w:rsidRPr="0036187E">
        <w:rPr>
          <w:sz w:val="26"/>
          <w:szCs w:val="26"/>
        </w:rPr>
        <w:t xml:space="preserve"> выполнения работ по благоустройству</w:t>
      </w:r>
      <w:r w:rsidR="00BC5368" w:rsidRPr="0036187E">
        <w:rPr>
          <w:sz w:val="26"/>
          <w:szCs w:val="26"/>
        </w:rPr>
        <w:t>;</w:t>
      </w:r>
    </w:p>
    <w:p w:rsidR="00BB48EA" w:rsidRPr="0036187E" w:rsidRDefault="00BB48EA" w:rsidP="0036187E">
      <w:pPr>
        <w:widowControl w:val="0"/>
        <w:ind w:firstLine="709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2) с КБК 0409 07.1.05.85100 200 в сумме 7 000 000,00 руб. направить на КБК 0502 06.1.02.</w:t>
      </w:r>
      <w:r w:rsidRPr="0036187E">
        <w:rPr>
          <w:sz w:val="26"/>
          <w:szCs w:val="26"/>
          <w:lang w:val="en-US"/>
        </w:rPr>
        <w:t>S</w:t>
      </w:r>
      <w:r w:rsidRPr="0036187E">
        <w:rPr>
          <w:sz w:val="26"/>
          <w:szCs w:val="26"/>
        </w:rPr>
        <w:t>5260 400 в сумме 7</w:t>
      </w:r>
      <w:r w:rsidRPr="0036187E">
        <w:rPr>
          <w:sz w:val="26"/>
          <w:szCs w:val="26"/>
          <w:lang w:val="en-US"/>
        </w:rPr>
        <w:t> </w:t>
      </w:r>
      <w:r w:rsidRPr="0036187E">
        <w:rPr>
          <w:sz w:val="26"/>
          <w:szCs w:val="26"/>
        </w:rPr>
        <w:t xml:space="preserve">000 000,00 руб. для </w:t>
      </w:r>
      <w:r w:rsidR="00BC5368" w:rsidRPr="0036187E">
        <w:rPr>
          <w:sz w:val="26"/>
          <w:szCs w:val="26"/>
        </w:rPr>
        <w:t xml:space="preserve">заключения контракта по </w:t>
      </w:r>
      <w:r w:rsidRPr="0036187E">
        <w:rPr>
          <w:sz w:val="26"/>
          <w:szCs w:val="26"/>
        </w:rPr>
        <w:t>разработк</w:t>
      </w:r>
      <w:r w:rsidR="00BC5368" w:rsidRPr="0036187E">
        <w:rPr>
          <w:sz w:val="26"/>
          <w:szCs w:val="26"/>
        </w:rPr>
        <w:t>е</w:t>
      </w:r>
      <w:r w:rsidRPr="0036187E">
        <w:rPr>
          <w:sz w:val="26"/>
          <w:szCs w:val="26"/>
        </w:rPr>
        <w:t xml:space="preserve"> </w:t>
      </w:r>
      <w:r w:rsidR="00BC5368" w:rsidRPr="0036187E">
        <w:rPr>
          <w:sz w:val="26"/>
          <w:szCs w:val="26"/>
        </w:rPr>
        <w:t>проектно-сметной документации</w:t>
      </w:r>
      <w:r w:rsidRPr="0036187E">
        <w:rPr>
          <w:sz w:val="26"/>
          <w:szCs w:val="26"/>
        </w:rPr>
        <w:t xml:space="preserve"> на строительство газовых </w:t>
      </w:r>
      <w:proofErr w:type="spellStart"/>
      <w:r w:rsidRPr="0036187E">
        <w:rPr>
          <w:sz w:val="26"/>
          <w:szCs w:val="26"/>
        </w:rPr>
        <w:t>блочно</w:t>
      </w:r>
      <w:proofErr w:type="spellEnd"/>
      <w:r w:rsidRPr="0036187E">
        <w:rPr>
          <w:sz w:val="26"/>
          <w:szCs w:val="26"/>
        </w:rPr>
        <w:t xml:space="preserve">-модульных котельных </w:t>
      </w:r>
      <w:r w:rsidR="00BC5368" w:rsidRPr="0036187E">
        <w:rPr>
          <w:sz w:val="26"/>
          <w:szCs w:val="26"/>
        </w:rPr>
        <w:t xml:space="preserve">в </w:t>
      </w:r>
      <w:r w:rsidRPr="0036187E">
        <w:rPr>
          <w:sz w:val="26"/>
          <w:szCs w:val="26"/>
        </w:rPr>
        <w:t>с. Рязанцево</w:t>
      </w:r>
      <w:r w:rsidR="00BC5368" w:rsidRPr="0036187E">
        <w:rPr>
          <w:sz w:val="26"/>
          <w:szCs w:val="26"/>
        </w:rPr>
        <w:t xml:space="preserve"> и</w:t>
      </w:r>
      <w:r w:rsidRPr="0036187E">
        <w:rPr>
          <w:sz w:val="26"/>
          <w:szCs w:val="26"/>
        </w:rPr>
        <w:t xml:space="preserve"> д. Горки.</w:t>
      </w:r>
    </w:p>
    <w:p w:rsidR="00402C95" w:rsidRPr="0036187E" w:rsidRDefault="00402C95" w:rsidP="0036187E">
      <w:pPr>
        <w:widowControl w:val="0"/>
        <w:jc w:val="both"/>
        <w:rPr>
          <w:b/>
          <w:sz w:val="26"/>
          <w:szCs w:val="26"/>
        </w:rPr>
      </w:pPr>
      <w:bookmarkStart w:id="0" w:name="_GoBack"/>
      <w:bookmarkEnd w:id="0"/>
    </w:p>
    <w:p w:rsidR="00BC5368" w:rsidRPr="0036187E" w:rsidRDefault="00BC5368" w:rsidP="0036187E">
      <w:pPr>
        <w:widowControl w:val="0"/>
        <w:jc w:val="both"/>
        <w:rPr>
          <w:b/>
          <w:sz w:val="26"/>
          <w:szCs w:val="26"/>
        </w:rPr>
      </w:pPr>
    </w:p>
    <w:p w:rsidR="0036187E" w:rsidRPr="0036187E" w:rsidRDefault="0036187E" w:rsidP="0036187E">
      <w:pPr>
        <w:widowControl w:val="0"/>
        <w:jc w:val="both"/>
        <w:rPr>
          <w:b/>
          <w:sz w:val="26"/>
          <w:szCs w:val="26"/>
        </w:rPr>
      </w:pPr>
    </w:p>
    <w:p w:rsidR="00B431FC" w:rsidRPr="0036187E" w:rsidRDefault="00B431FC" w:rsidP="0036187E">
      <w:pPr>
        <w:widowControl w:val="0"/>
        <w:jc w:val="both"/>
        <w:rPr>
          <w:sz w:val="26"/>
          <w:szCs w:val="26"/>
        </w:rPr>
      </w:pPr>
      <w:r w:rsidRPr="0036187E">
        <w:rPr>
          <w:sz w:val="26"/>
          <w:szCs w:val="26"/>
        </w:rPr>
        <w:t xml:space="preserve">Начальник </w:t>
      </w:r>
      <w:r w:rsidR="0041039D" w:rsidRPr="0036187E">
        <w:rPr>
          <w:sz w:val="26"/>
          <w:szCs w:val="26"/>
        </w:rPr>
        <w:t>У</w:t>
      </w:r>
      <w:r w:rsidR="00E345DC" w:rsidRPr="0036187E">
        <w:rPr>
          <w:sz w:val="26"/>
          <w:szCs w:val="26"/>
        </w:rPr>
        <w:t>правления финансов</w:t>
      </w:r>
    </w:p>
    <w:p w:rsidR="00E345DC" w:rsidRPr="0036187E" w:rsidRDefault="00B431FC" w:rsidP="0036187E">
      <w:pPr>
        <w:widowControl w:val="0"/>
        <w:jc w:val="both"/>
        <w:rPr>
          <w:sz w:val="26"/>
          <w:szCs w:val="26"/>
        </w:rPr>
      </w:pPr>
      <w:r w:rsidRPr="0036187E">
        <w:rPr>
          <w:sz w:val="26"/>
          <w:szCs w:val="26"/>
        </w:rPr>
        <w:t>Администрации города Переславля-Залесского</w:t>
      </w: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</w:r>
      <w:r w:rsidRPr="0036187E">
        <w:rPr>
          <w:sz w:val="26"/>
          <w:szCs w:val="26"/>
        </w:rPr>
        <w:tab/>
      </w:r>
      <w:r w:rsidR="00613190" w:rsidRPr="0036187E">
        <w:rPr>
          <w:sz w:val="26"/>
          <w:szCs w:val="26"/>
        </w:rPr>
        <w:tab/>
      </w:r>
      <w:r w:rsidR="0036187E">
        <w:rPr>
          <w:sz w:val="26"/>
          <w:szCs w:val="26"/>
        </w:rPr>
        <w:t xml:space="preserve">    </w:t>
      </w:r>
      <w:r w:rsidRPr="0036187E">
        <w:rPr>
          <w:sz w:val="26"/>
          <w:szCs w:val="26"/>
        </w:rPr>
        <w:tab/>
      </w:r>
      <w:r w:rsidR="00613190" w:rsidRPr="0036187E">
        <w:rPr>
          <w:sz w:val="26"/>
          <w:szCs w:val="26"/>
        </w:rPr>
        <w:t xml:space="preserve"> </w:t>
      </w:r>
      <w:r w:rsidR="0036187E">
        <w:rPr>
          <w:sz w:val="26"/>
          <w:szCs w:val="26"/>
        </w:rPr>
        <w:t xml:space="preserve">      </w:t>
      </w:r>
      <w:r w:rsidR="00E76F3F" w:rsidRPr="0036187E">
        <w:rPr>
          <w:sz w:val="26"/>
          <w:szCs w:val="26"/>
        </w:rPr>
        <w:t>Е.А. Соловьева</w:t>
      </w:r>
    </w:p>
    <w:p w:rsidR="00DB14E8" w:rsidRPr="0036187E" w:rsidRDefault="00DB14E8" w:rsidP="0036187E">
      <w:pPr>
        <w:widowControl w:val="0"/>
        <w:jc w:val="both"/>
        <w:rPr>
          <w:sz w:val="26"/>
          <w:szCs w:val="26"/>
        </w:rPr>
      </w:pPr>
    </w:p>
    <w:p w:rsidR="00DB14E8" w:rsidRPr="0036187E" w:rsidRDefault="00DB14E8" w:rsidP="0036187E">
      <w:pPr>
        <w:widowControl w:val="0"/>
        <w:jc w:val="both"/>
        <w:rPr>
          <w:sz w:val="26"/>
          <w:szCs w:val="26"/>
        </w:rPr>
      </w:pPr>
    </w:p>
    <w:sectPr w:rsidR="00DB14E8" w:rsidRPr="0036187E" w:rsidSect="0036187E">
      <w:headerReference w:type="default" r:id="rId8"/>
      <w:pgSz w:w="11906" w:h="16838"/>
      <w:pgMar w:top="709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124" w:rsidRDefault="00126124" w:rsidP="00FE668E">
      <w:r>
        <w:separator/>
      </w:r>
    </w:p>
  </w:endnote>
  <w:endnote w:type="continuationSeparator" w:id="0">
    <w:p w:rsidR="00126124" w:rsidRDefault="00126124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124" w:rsidRDefault="00126124" w:rsidP="00FE668E">
      <w:r>
        <w:separator/>
      </w:r>
    </w:p>
  </w:footnote>
  <w:footnote w:type="continuationSeparator" w:id="0">
    <w:p w:rsidR="00126124" w:rsidRDefault="00126124" w:rsidP="00FE6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9637737"/>
      <w:docPartObj>
        <w:docPartGallery w:val="Page Numbers (Top of Page)"/>
        <w:docPartUnique/>
      </w:docPartObj>
    </w:sdtPr>
    <w:sdtContent>
      <w:p w:rsidR="0036187E" w:rsidRDefault="0036187E" w:rsidP="003618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946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7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26"/>
  </w:num>
  <w:num w:numId="10">
    <w:abstractNumId w:val="3"/>
  </w:num>
  <w:num w:numId="11">
    <w:abstractNumId w:val="28"/>
  </w:num>
  <w:num w:numId="12">
    <w:abstractNumId w:val="27"/>
  </w:num>
  <w:num w:numId="13">
    <w:abstractNumId w:val="18"/>
  </w:num>
  <w:num w:numId="14">
    <w:abstractNumId w:val="13"/>
  </w:num>
  <w:num w:numId="15">
    <w:abstractNumId w:val="23"/>
  </w:num>
  <w:num w:numId="16">
    <w:abstractNumId w:val="2"/>
  </w:num>
  <w:num w:numId="17">
    <w:abstractNumId w:val="20"/>
  </w:num>
  <w:num w:numId="18">
    <w:abstractNumId w:val="24"/>
  </w:num>
  <w:num w:numId="19">
    <w:abstractNumId w:val="17"/>
  </w:num>
  <w:num w:numId="20">
    <w:abstractNumId w:val="19"/>
  </w:num>
  <w:num w:numId="21">
    <w:abstractNumId w:val="1"/>
  </w:num>
  <w:num w:numId="22">
    <w:abstractNumId w:val="15"/>
  </w:num>
  <w:num w:numId="23">
    <w:abstractNumId w:val="8"/>
  </w:num>
  <w:num w:numId="24">
    <w:abstractNumId w:val="11"/>
  </w:num>
  <w:num w:numId="25">
    <w:abstractNumId w:val="14"/>
  </w:num>
  <w:num w:numId="26">
    <w:abstractNumId w:val="25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6"/>
  </w:num>
  <w:num w:numId="30">
    <w:abstractNumId w:val="2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78C"/>
    <w:rsid w:val="000034E2"/>
    <w:rsid w:val="000037D7"/>
    <w:rsid w:val="00005645"/>
    <w:rsid w:val="00007C75"/>
    <w:rsid w:val="000106F7"/>
    <w:rsid w:val="00010D7F"/>
    <w:rsid w:val="000115A9"/>
    <w:rsid w:val="00011625"/>
    <w:rsid w:val="0001185D"/>
    <w:rsid w:val="00011A11"/>
    <w:rsid w:val="00011EB0"/>
    <w:rsid w:val="0001211E"/>
    <w:rsid w:val="00012290"/>
    <w:rsid w:val="00013B58"/>
    <w:rsid w:val="0001484E"/>
    <w:rsid w:val="00014FA3"/>
    <w:rsid w:val="0001620F"/>
    <w:rsid w:val="000167C3"/>
    <w:rsid w:val="00017295"/>
    <w:rsid w:val="000174AF"/>
    <w:rsid w:val="00022F20"/>
    <w:rsid w:val="000231CB"/>
    <w:rsid w:val="0002346E"/>
    <w:rsid w:val="000251F8"/>
    <w:rsid w:val="00026E0C"/>
    <w:rsid w:val="00027FC2"/>
    <w:rsid w:val="000321C7"/>
    <w:rsid w:val="00032F17"/>
    <w:rsid w:val="000336EF"/>
    <w:rsid w:val="00033843"/>
    <w:rsid w:val="00034F5D"/>
    <w:rsid w:val="00035CC3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5386"/>
    <w:rsid w:val="00046780"/>
    <w:rsid w:val="000476FB"/>
    <w:rsid w:val="00050223"/>
    <w:rsid w:val="000509BD"/>
    <w:rsid w:val="00051A0B"/>
    <w:rsid w:val="00052BF9"/>
    <w:rsid w:val="00054807"/>
    <w:rsid w:val="00055176"/>
    <w:rsid w:val="00055215"/>
    <w:rsid w:val="000567F0"/>
    <w:rsid w:val="000571FC"/>
    <w:rsid w:val="00057794"/>
    <w:rsid w:val="00057D28"/>
    <w:rsid w:val="0006056F"/>
    <w:rsid w:val="000611D0"/>
    <w:rsid w:val="000620DC"/>
    <w:rsid w:val="0006299F"/>
    <w:rsid w:val="00062EA1"/>
    <w:rsid w:val="000631C3"/>
    <w:rsid w:val="0006334B"/>
    <w:rsid w:val="00063E35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74D15"/>
    <w:rsid w:val="000771B7"/>
    <w:rsid w:val="00081C38"/>
    <w:rsid w:val="00081DB9"/>
    <w:rsid w:val="00082F67"/>
    <w:rsid w:val="000834F6"/>
    <w:rsid w:val="00083E01"/>
    <w:rsid w:val="000840BD"/>
    <w:rsid w:val="00084357"/>
    <w:rsid w:val="00084708"/>
    <w:rsid w:val="00086F67"/>
    <w:rsid w:val="0008729C"/>
    <w:rsid w:val="000879D6"/>
    <w:rsid w:val="00090D07"/>
    <w:rsid w:val="00095134"/>
    <w:rsid w:val="0009598C"/>
    <w:rsid w:val="00097604"/>
    <w:rsid w:val="00097E00"/>
    <w:rsid w:val="000A0CA6"/>
    <w:rsid w:val="000A274C"/>
    <w:rsid w:val="000A3E5E"/>
    <w:rsid w:val="000A47FB"/>
    <w:rsid w:val="000A51D7"/>
    <w:rsid w:val="000A5F99"/>
    <w:rsid w:val="000A7E0A"/>
    <w:rsid w:val="000A7F5D"/>
    <w:rsid w:val="000B113E"/>
    <w:rsid w:val="000B26A7"/>
    <w:rsid w:val="000B2952"/>
    <w:rsid w:val="000B2B57"/>
    <w:rsid w:val="000B38C2"/>
    <w:rsid w:val="000B3F83"/>
    <w:rsid w:val="000B4A75"/>
    <w:rsid w:val="000B4CAB"/>
    <w:rsid w:val="000B4F2F"/>
    <w:rsid w:val="000B53A5"/>
    <w:rsid w:val="000B6103"/>
    <w:rsid w:val="000B757A"/>
    <w:rsid w:val="000C029C"/>
    <w:rsid w:val="000C1490"/>
    <w:rsid w:val="000C1554"/>
    <w:rsid w:val="000C1A50"/>
    <w:rsid w:val="000C1F3E"/>
    <w:rsid w:val="000C3718"/>
    <w:rsid w:val="000C7399"/>
    <w:rsid w:val="000D13B0"/>
    <w:rsid w:val="000D323B"/>
    <w:rsid w:val="000D3324"/>
    <w:rsid w:val="000D481F"/>
    <w:rsid w:val="000D4B84"/>
    <w:rsid w:val="000D504B"/>
    <w:rsid w:val="000D5126"/>
    <w:rsid w:val="000D541B"/>
    <w:rsid w:val="000D5D63"/>
    <w:rsid w:val="000D604C"/>
    <w:rsid w:val="000D7A96"/>
    <w:rsid w:val="000D7CD3"/>
    <w:rsid w:val="000D7F8A"/>
    <w:rsid w:val="000E01CE"/>
    <w:rsid w:val="000E02CB"/>
    <w:rsid w:val="000E0BF3"/>
    <w:rsid w:val="000E1649"/>
    <w:rsid w:val="000E1E88"/>
    <w:rsid w:val="000E3C31"/>
    <w:rsid w:val="000E564B"/>
    <w:rsid w:val="000E56F1"/>
    <w:rsid w:val="000E57D2"/>
    <w:rsid w:val="000F064B"/>
    <w:rsid w:val="000F0794"/>
    <w:rsid w:val="000F18AE"/>
    <w:rsid w:val="000F3200"/>
    <w:rsid w:val="000F402C"/>
    <w:rsid w:val="000F4763"/>
    <w:rsid w:val="000F4B12"/>
    <w:rsid w:val="000F505F"/>
    <w:rsid w:val="000F50EE"/>
    <w:rsid w:val="000F52B7"/>
    <w:rsid w:val="000F573E"/>
    <w:rsid w:val="000F791F"/>
    <w:rsid w:val="0010045C"/>
    <w:rsid w:val="001005D1"/>
    <w:rsid w:val="001006B2"/>
    <w:rsid w:val="0010118F"/>
    <w:rsid w:val="001016B1"/>
    <w:rsid w:val="00102135"/>
    <w:rsid w:val="00105D57"/>
    <w:rsid w:val="0010601D"/>
    <w:rsid w:val="00106367"/>
    <w:rsid w:val="001066B8"/>
    <w:rsid w:val="00110E73"/>
    <w:rsid w:val="00111932"/>
    <w:rsid w:val="00113068"/>
    <w:rsid w:val="001133E2"/>
    <w:rsid w:val="001139D9"/>
    <w:rsid w:val="00114309"/>
    <w:rsid w:val="00114DD5"/>
    <w:rsid w:val="0011506F"/>
    <w:rsid w:val="0011531A"/>
    <w:rsid w:val="00116BEB"/>
    <w:rsid w:val="0011718B"/>
    <w:rsid w:val="00121772"/>
    <w:rsid w:val="001220EE"/>
    <w:rsid w:val="00122A9D"/>
    <w:rsid w:val="00123293"/>
    <w:rsid w:val="00123D0D"/>
    <w:rsid w:val="00124B07"/>
    <w:rsid w:val="00124F9E"/>
    <w:rsid w:val="001253D2"/>
    <w:rsid w:val="00125D2B"/>
    <w:rsid w:val="00126124"/>
    <w:rsid w:val="0012743A"/>
    <w:rsid w:val="00127EC8"/>
    <w:rsid w:val="00130630"/>
    <w:rsid w:val="001310BB"/>
    <w:rsid w:val="00131458"/>
    <w:rsid w:val="00131B74"/>
    <w:rsid w:val="00131BD7"/>
    <w:rsid w:val="001320EB"/>
    <w:rsid w:val="00133202"/>
    <w:rsid w:val="0013365A"/>
    <w:rsid w:val="00133AAA"/>
    <w:rsid w:val="0013438B"/>
    <w:rsid w:val="0013510B"/>
    <w:rsid w:val="00135437"/>
    <w:rsid w:val="00136436"/>
    <w:rsid w:val="001366D7"/>
    <w:rsid w:val="0013674B"/>
    <w:rsid w:val="00136775"/>
    <w:rsid w:val="00136E21"/>
    <w:rsid w:val="00137E69"/>
    <w:rsid w:val="001408A7"/>
    <w:rsid w:val="00141A86"/>
    <w:rsid w:val="00144860"/>
    <w:rsid w:val="00145239"/>
    <w:rsid w:val="001456CB"/>
    <w:rsid w:val="00145B20"/>
    <w:rsid w:val="0014672E"/>
    <w:rsid w:val="001468EF"/>
    <w:rsid w:val="00146C70"/>
    <w:rsid w:val="001473DE"/>
    <w:rsid w:val="00147576"/>
    <w:rsid w:val="001501C4"/>
    <w:rsid w:val="001502F1"/>
    <w:rsid w:val="00150544"/>
    <w:rsid w:val="00151086"/>
    <w:rsid w:val="00152742"/>
    <w:rsid w:val="00153981"/>
    <w:rsid w:val="001564A3"/>
    <w:rsid w:val="00157155"/>
    <w:rsid w:val="0016087D"/>
    <w:rsid w:val="00160A7B"/>
    <w:rsid w:val="001611B8"/>
    <w:rsid w:val="00162C20"/>
    <w:rsid w:val="00163A6F"/>
    <w:rsid w:val="00163AEC"/>
    <w:rsid w:val="0016572B"/>
    <w:rsid w:val="0017029F"/>
    <w:rsid w:val="00171871"/>
    <w:rsid w:val="0017272D"/>
    <w:rsid w:val="00174458"/>
    <w:rsid w:val="00176796"/>
    <w:rsid w:val="0018042C"/>
    <w:rsid w:val="00180E58"/>
    <w:rsid w:val="00181200"/>
    <w:rsid w:val="00181397"/>
    <w:rsid w:val="001813D7"/>
    <w:rsid w:val="001816C6"/>
    <w:rsid w:val="00181BA2"/>
    <w:rsid w:val="00182B9D"/>
    <w:rsid w:val="00183EEB"/>
    <w:rsid w:val="001850A7"/>
    <w:rsid w:val="001852AD"/>
    <w:rsid w:val="00185487"/>
    <w:rsid w:val="00185BD7"/>
    <w:rsid w:val="00187551"/>
    <w:rsid w:val="00187A58"/>
    <w:rsid w:val="00187C12"/>
    <w:rsid w:val="001916F6"/>
    <w:rsid w:val="001923FB"/>
    <w:rsid w:val="001928B4"/>
    <w:rsid w:val="001943D5"/>
    <w:rsid w:val="001949E6"/>
    <w:rsid w:val="00194FF9"/>
    <w:rsid w:val="00196067"/>
    <w:rsid w:val="00196832"/>
    <w:rsid w:val="00196949"/>
    <w:rsid w:val="00196B76"/>
    <w:rsid w:val="00197E8F"/>
    <w:rsid w:val="00197EFD"/>
    <w:rsid w:val="001A0222"/>
    <w:rsid w:val="001A0676"/>
    <w:rsid w:val="001A08C2"/>
    <w:rsid w:val="001A36A6"/>
    <w:rsid w:val="001A39E6"/>
    <w:rsid w:val="001A47E4"/>
    <w:rsid w:val="001B064D"/>
    <w:rsid w:val="001B2309"/>
    <w:rsid w:val="001B2C93"/>
    <w:rsid w:val="001B3358"/>
    <w:rsid w:val="001B4DBC"/>
    <w:rsid w:val="001B7079"/>
    <w:rsid w:val="001C13A0"/>
    <w:rsid w:val="001C1429"/>
    <w:rsid w:val="001C14DA"/>
    <w:rsid w:val="001C15B1"/>
    <w:rsid w:val="001C2599"/>
    <w:rsid w:val="001C28FB"/>
    <w:rsid w:val="001C2E07"/>
    <w:rsid w:val="001C2F6C"/>
    <w:rsid w:val="001C35E2"/>
    <w:rsid w:val="001C37B3"/>
    <w:rsid w:val="001C3803"/>
    <w:rsid w:val="001C40CB"/>
    <w:rsid w:val="001C4B70"/>
    <w:rsid w:val="001C6D83"/>
    <w:rsid w:val="001C73A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E02"/>
    <w:rsid w:val="001D5015"/>
    <w:rsid w:val="001D5F13"/>
    <w:rsid w:val="001D7149"/>
    <w:rsid w:val="001D79D9"/>
    <w:rsid w:val="001D7BBB"/>
    <w:rsid w:val="001E01D2"/>
    <w:rsid w:val="001E10C3"/>
    <w:rsid w:val="001E1BAB"/>
    <w:rsid w:val="001E352A"/>
    <w:rsid w:val="001E4051"/>
    <w:rsid w:val="001E44EE"/>
    <w:rsid w:val="001E4643"/>
    <w:rsid w:val="001E4D4F"/>
    <w:rsid w:val="001E5647"/>
    <w:rsid w:val="001E5909"/>
    <w:rsid w:val="001E5F24"/>
    <w:rsid w:val="001E6098"/>
    <w:rsid w:val="001E6F42"/>
    <w:rsid w:val="001E7A12"/>
    <w:rsid w:val="001F20E8"/>
    <w:rsid w:val="001F37A7"/>
    <w:rsid w:val="001F4387"/>
    <w:rsid w:val="001F68C5"/>
    <w:rsid w:val="001F769E"/>
    <w:rsid w:val="001F7EB3"/>
    <w:rsid w:val="00200BC6"/>
    <w:rsid w:val="00201643"/>
    <w:rsid w:val="002019BA"/>
    <w:rsid w:val="00204921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6E5"/>
    <w:rsid w:val="0021105E"/>
    <w:rsid w:val="00211FD4"/>
    <w:rsid w:val="0021227E"/>
    <w:rsid w:val="00214D6C"/>
    <w:rsid w:val="002151F9"/>
    <w:rsid w:val="00216837"/>
    <w:rsid w:val="0021745C"/>
    <w:rsid w:val="00220C2B"/>
    <w:rsid w:val="00221674"/>
    <w:rsid w:val="002218A3"/>
    <w:rsid w:val="00221A04"/>
    <w:rsid w:val="00222A65"/>
    <w:rsid w:val="00224069"/>
    <w:rsid w:val="00224A82"/>
    <w:rsid w:val="00224BA3"/>
    <w:rsid w:val="00225861"/>
    <w:rsid w:val="00225CD3"/>
    <w:rsid w:val="00230F23"/>
    <w:rsid w:val="0023145A"/>
    <w:rsid w:val="0023214B"/>
    <w:rsid w:val="00232BDE"/>
    <w:rsid w:val="00235056"/>
    <w:rsid w:val="00235FAE"/>
    <w:rsid w:val="00236739"/>
    <w:rsid w:val="00236B31"/>
    <w:rsid w:val="00240095"/>
    <w:rsid w:val="00240896"/>
    <w:rsid w:val="00241098"/>
    <w:rsid w:val="00243416"/>
    <w:rsid w:val="002439CF"/>
    <w:rsid w:val="00243FC3"/>
    <w:rsid w:val="00246933"/>
    <w:rsid w:val="00246A68"/>
    <w:rsid w:val="00250FE9"/>
    <w:rsid w:val="002510C5"/>
    <w:rsid w:val="0025175D"/>
    <w:rsid w:val="002528E1"/>
    <w:rsid w:val="00254A33"/>
    <w:rsid w:val="00260279"/>
    <w:rsid w:val="0026064C"/>
    <w:rsid w:val="00261347"/>
    <w:rsid w:val="00261B02"/>
    <w:rsid w:val="00261D85"/>
    <w:rsid w:val="00261E24"/>
    <w:rsid w:val="002623A2"/>
    <w:rsid w:val="00262A78"/>
    <w:rsid w:val="002634E3"/>
    <w:rsid w:val="0026352A"/>
    <w:rsid w:val="00263AE1"/>
    <w:rsid w:val="00264913"/>
    <w:rsid w:val="002660D0"/>
    <w:rsid w:val="00266299"/>
    <w:rsid w:val="0026658E"/>
    <w:rsid w:val="00266BEA"/>
    <w:rsid w:val="00270D08"/>
    <w:rsid w:val="0027300E"/>
    <w:rsid w:val="00273873"/>
    <w:rsid w:val="00273B28"/>
    <w:rsid w:val="002741DB"/>
    <w:rsid w:val="00274396"/>
    <w:rsid w:val="002773A3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603A"/>
    <w:rsid w:val="00286993"/>
    <w:rsid w:val="00286D08"/>
    <w:rsid w:val="002874FF"/>
    <w:rsid w:val="0029072A"/>
    <w:rsid w:val="00291276"/>
    <w:rsid w:val="00292C97"/>
    <w:rsid w:val="002944C8"/>
    <w:rsid w:val="00294976"/>
    <w:rsid w:val="00294BF3"/>
    <w:rsid w:val="00295857"/>
    <w:rsid w:val="00296A7B"/>
    <w:rsid w:val="00296DA7"/>
    <w:rsid w:val="00297171"/>
    <w:rsid w:val="00297CEA"/>
    <w:rsid w:val="002A10A1"/>
    <w:rsid w:val="002A1B44"/>
    <w:rsid w:val="002A1BFA"/>
    <w:rsid w:val="002A2FE6"/>
    <w:rsid w:val="002A331F"/>
    <w:rsid w:val="002A423E"/>
    <w:rsid w:val="002A4A8E"/>
    <w:rsid w:val="002A5317"/>
    <w:rsid w:val="002A5909"/>
    <w:rsid w:val="002A640C"/>
    <w:rsid w:val="002B1317"/>
    <w:rsid w:val="002B25AA"/>
    <w:rsid w:val="002B3ACF"/>
    <w:rsid w:val="002B3CDD"/>
    <w:rsid w:val="002B41CD"/>
    <w:rsid w:val="002B5A5B"/>
    <w:rsid w:val="002B638E"/>
    <w:rsid w:val="002B768A"/>
    <w:rsid w:val="002C045B"/>
    <w:rsid w:val="002C15FC"/>
    <w:rsid w:val="002C241D"/>
    <w:rsid w:val="002C2AA0"/>
    <w:rsid w:val="002C3F75"/>
    <w:rsid w:val="002C4F17"/>
    <w:rsid w:val="002C590D"/>
    <w:rsid w:val="002C5BAE"/>
    <w:rsid w:val="002C5C1B"/>
    <w:rsid w:val="002C7174"/>
    <w:rsid w:val="002C73B6"/>
    <w:rsid w:val="002C7D9B"/>
    <w:rsid w:val="002D0717"/>
    <w:rsid w:val="002D0A2B"/>
    <w:rsid w:val="002D2366"/>
    <w:rsid w:val="002D2464"/>
    <w:rsid w:val="002D48D3"/>
    <w:rsid w:val="002D5752"/>
    <w:rsid w:val="002D5F30"/>
    <w:rsid w:val="002D5F5D"/>
    <w:rsid w:val="002D6C8F"/>
    <w:rsid w:val="002D7511"/>
    <w:rsid w:val="002D76B6"/>
    <w:rsid w:val="002E1401"/>
    <w:rsid w:val="002E2D22"/>
    <w:rsid w:val="002E3070"/>
    <w:rsid w:val="002E4302"/>
    <w:rsid w:val="002E57BD"/>
    <w:rsid w:val="002E69F3"/>
    <w:rsid w:val="002E6CF6"/>
    <w:rsid w:val="002E7A26"/>
    <w:rsid w:val="002F0EDC"/>
    <w:rsid w:val="002F26B9"/>
    <w:rsid w:val="002F2CC9"/>
    <w:rsid w:val="002F3411"/>
    <w:rsid w:val="002F57AF"/>
    <w:rsid w:val="002F64C2"/>
    <w:rsid w:val="002F78A7"/>
    <w:rsid w:val="002F7F85"/>
    <w:rsid w:val="00301661"/>
    <w:rsid w:val="00302DE2"/>
    <w:rsid w:val="003034FE"/>
    <w:rsid w:val="00303612"/>
    <w:rsid w:val="00303922"/>
    <w:rsid w:val="00306091"/>
    <w:rsid w:val="00307549"/>
    <w:rsid w:val="003105C3"/>
    <w:rsid w:val="003108F3"/>
    <w:rsid w:val="0031132B"/>
    <w:rsid w:val="00313104"/>
    <w:rsid w:val="003132A1"/>
    <w:rsid w:val="0031376A"/>
    <w:rsid w:val="0031666F"/>
    <w:rsid w:val="003166A8"/>
    <w:rsid w:val="00316CD8"/>
    <w:rsid w:val="00317505"/>
    <w:rsid w:val="0031798B"/>
    <w:rsid w:val="00322CA4"/>
    <w:rsid w:val="0032323A"/>
    <w:rsid w:val="0032368A"/>
    <w:rsid w:val="003259A8"/>
    <w:rsid w:val="00326004"/>
    <w:rsid w:val="003271F9"/>
    <w:rsid w:val="00330C55"/>
    <w:rsid w:val="00331059"/>
    <w:rsid w:val="003321B2"/>
    <w:rsid w:val="003330F8"/>
    <w:rsid w:val="003335DB"/>
    <w:rsid w:val="0033579B"/>
    <w:rsid w:val="00335AC5"/>
    <w:rsid w:val="003400B1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C22"/>
    <w:rsid w:val="00345266"/>
    <w:rsid w:val="00345566"/>
    <w:rsid w:val="003462CB"/>
    <w:rsid w:val="00346764"/>
    <w:rsid w:val="00347A47"/>
    <w:rsid w:val="003507CE"/>
    <w:rsid w:val="0035189E"/>
    <w:rsid w:val="00353CCE"/>
    <w:rsid w:val="00354B82"/>
    <w:rsid w:val="00357846"/>
    <w:rsid w:val="00357DCC"/>
    <w:rsid w:val="00357F0A"/>
    <w:rsid w:val="00357F40"/>
    <w:rsid w:val="00360B0D"/>
    <w:rsid w:val="00360D91"/>
    <w:rsid w:val="0036187E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987"/>
    <w:rsid w:val="003660E0"/>
    <w:rsid w:val="0036634E"/>
    <w:rsid w:val="00366C0F"/>
    <w:rsid w:val="00366FDE"/>
    <w:rsid w:val="00367486"/>
    <w:rsid w:val="00367848"/>
    <w:rsid w:val="00367B3E"/>
    <w:rsid w:val="00367C33"/>
    <w:rsid w:val="003700FD"/>
    <w:rsid w:val="00371776"/>
    <w:rsid w:val="00372975"/>
    <w:rsid w:val="00372FE2"/>
    <w:rsid w:val="00374B31"/>
    <w:rsid w:val="00374E4F"/>
    <w:rsid w:val="00375135"/>
    <w:rsid w:val="003757A0"/>
    <w:rsid w:val="00375E87"/>
    <w:rsid w:val="003803AB"/>
    <w:rsid w:val="003813EF"/>
    <w:rsid w:val="00381A04"/>
    <w:rsid w:val="00382D79"/>
    <w:rsid w:val="00383FEE"/>
    <w:rsid w:val="00384469"/>
    <w:rsid w:val="00384FA6"/>
    <w:rsid w:val="00385053"/>
    <w:rsid w:val="00385387"/>
    <w:rsid w:val="00385947"/>
    <w:rsid w:val="00386016"/>
    <w:rsid w:val="00386A28"/>
    <w:rsid w:val="00390143"/>
    <w:rsid w:val="00390D5C"/>
    <w:rsid w:val="0039139D"/>
    <w:rsid w:val="00391C1F"/>
    <w:rsid w:val="00391C5E"/>
    <w:rsid w:val="0039246B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102C"/>
    <w:rsid w:val="003A32A0"/>
    <w:rsid w:val="003A4198"/>
    <w:rsid w:val="003A53C5"/>
    <w:rsid w:val="003A68AC"/>
    <w:rsid w:val="003B1A69"/>
    <w:rsid w:val="003B26FF"/>
    <w:rsid w:val="003B2C81"/>
    <w:rsid w:val="003B2E33"/>
    <w:rsid w:val="003B2F15"/>
    <w:rsid w:val="003B2F9E"/>
    <w:rsid w:val="003B4136"/>
    <w:rsid w:val="003B5D5B"/>
    <w:rsid w:val="003B65DD"/>
    <w:rsid w:val="003B66B1"/>
    <w:rsid w:val="003B74AB"/>
    <w:rsid w:val="003C0196"/>
    <w:rsid w:val="003C0A3A"/>
    <w:rsid w:val="003C1189"/>
    <w:rsid w:val="003C324C"/>
    <w:rsid w:val="003C3F53"/>
    <w:rsid w:val="003C4838"/>
    <w:rsid w:val="003C48C5"/>
    <w:rsid w:val="003C561A"/>
    <w:rsid w:val="003C5950"/>
    <w:rsid w:val="003C5E07"/>
    <w:rsid w:val="003C65CF"/>
    <w:rsid w:val="003C6974"/>
    <w:rsid w:val="003D1A08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5656"/>
    <w:rsid w:val="003E7223"/>
    <w:rsid w:val="003E758C"/>
    <w:rsid w:val="003E760C"/>
    <w:rsid w:val="003E7A36"/>
    <w:rsid w:val="003F04B5"/>
    <w:rsid w:val="003F0F8D"/>
    <w:rsid w:val="003F2FAA"/>
    <w:rsid w:val="003F40AA"/>
    <w:rsid w:val="003F457F"/>
    <w:rsid w:val="003F5357"/>
    <w:rsid w:val="003F628C"/>
    <w:rsid w:val="003F7337"/>
    <w:rsid w:val="004006FE"/>
    <w:rsid w:val="00400754"/>
    <w:rsid w:val="00400B41"/>
    <w:rsid w:val="00402C95"/>
    <w:rsid w:val="0040418E"/>
    <w:rsid w:val="00405010"/>
    <w:rsid w:val="00405DAC"/>
    <w:rsid w:val="00406841"/>
    <w:rsid w:val="00406FDC"/>
    <w:rsid w:val="0041039D"/>
    <w:rsid w:val="00410466"/>
    <w:rsid w:val="00412D22"/>
    <w:rsid w:val="0041429A"/>
    <w:rsid w:val="004151A9"/>
    <w:rsid w:val="004156F6"/>
    <w:rsid w:val="004159D1"/>
    <w:rsid w:val="00417A03"/>
    <w:rsid w:val="00417E31"/>
    <w:rsid w:val="004201B0"/>
    <w:rsid w:val="004218C8"/>
    <w:rsid w:val="00421AB4"/>
    <w:rsid w:val="00422072"/>
    <w:rsid w:val="004226DF"/>
    <w:rsid w:val="00423336"/>
    <w:rsid w:val="0042373E"/>
    <w:rsid w:val="00423A83"/>
    <w:rsid w:val="00423D7E"/>
    <w:rsid w:val="00424A57"/>
    <w:rsid w:val="00425FFB"/>
    <w:rsid w:val="00426213"/>
    <w:rsid w:val="0042684F"/>
    <w:rsid w:val="00426A35"/>
    <w:rsid w:val="004305D8"/>
    <w:rsid w:val="00432D6A"/>
    <w:rsid w:val="00432FBE"/>
    <w:rsid w:val="00434171"/>
    <w:rsid w:val="004344B1"/>
    <w:rsid w:val="00434BCB"/>
    <w:rsid w:val="004356BC"/>
    <w:rsid w:val="00435AFC"/>
    <w:rsid w:val="0043614C"/>
    <w:rsid w:val="0043728D"/>
    <w:rsid w:val="0044119E"/>
    <w:rsid w:val="00441426"/>
    <w:rsid w:val="0044294E"/>
    <w:rsid w:val="00446C01"/>
    <w:rsid w:val="0044713C"/>
    <w:rsid w:val="00447921"/>
    <w:rsid w:val="004501B8"/>
    <w:rsid w:val="00450FB4"/>
    <w:rsid w:val="00452507"/>
    <w:rsid w:val="00452E61"/>
    <w:rsid w:val="00452EB9"/>
    <w:rsid w:val="004538CA"/>
    <w:rsid w:val="00453ED9"/>
    <w:rsid w:val="00454626"/>
    <w:rsid w:val="0045571D"/>
    <w:rsid w:val="0045621B"/>
    <w:rsid w:val="00457003"/>
    <w:rsid w:val="004570FE"/>
    <w:rsid w:val="00457297"/>
    <w:rsid w:val="0045771A"/>
    <w:rsid w:val="00457AA3"/>
    <w:rsid w:val="00460396"/>
    <w:rsid w:val="00461624"/>
    <w:rsid w:val="004619FB"/>
    <w:rsid w:val="00464CBF"/>
    <w:rsid w:val="00464FB3"/>
    <w:rsid w:val="004652BF"/>
    <w:rsid w:val="004669E3"/>
    <w:rsid w:val="00466EC0"/>
    <w:rsid w:val="004677B1"/>
    <w:rsid w:val="00467EEA"/>
    <w:rsid w:val="00467FA6"/>
    <w:rsid w:val="0047094E"/>
    <w:rsid w:val="004722CE"/>
    <w:rsid w:val="00473454"/>
    <w:rsid w:val="00473AFA"/>
    <w:rsid w:val="00473C76"/>
    <w:rsid w:val="004741CA"/>
    <w:rsid w:val="00474477"/>
    <w:rsid w:val="00476594"/>
    <w:rsid w:val="00476E07"/>
    <w:rsid w:val="00476F38"/>
    <w:rsid w:val="0047720D"/>
    <w:rsid w:val="00477FC5"/>
    <w:rsid w:val="00480019"/>
    <w:rsid w:val="00480411"/>
    <w:rsid w:val="004813F6"/>
    <w:rsid w:val="004816D6"/>
    <w:rsid w:val="0048211B"/>
    <w:rsid w:val="004825D1"/>
    <w:rsid w:val="004832AA"/>
    <w:rsid w:val="004835F6"/>
    <w:rsid w:val="00483AC0"/>
    <w:rsid w:val="00486617"/>
    <w:rsid w:val="00486CC4"/>
    <w:rsid w:val="00487B1D"/>
    <w:rsid w:val="0049061F"/>
    <w:rsid w:val="00490FEA"/>
    <w:rsid w:val="004915F0"/>
    <w:rsid w:val="004918FE"/>
    <w:rsid w:val="00491929"/>
    <w:rsid w:val="00492967"/>
    <w:rsid w:val="0049414D"/>
    <w:rsid w:val="00496290"/>
    <w:rsid w:val="00496CB3"/>
    <w:rsid w:val="00497258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839"/>
    <w:rsid w:val="004A5186"/>
    <w:rsid w:val="004A61D4"/>
    <w:rsid w:val="004A6F31"/>
    <w:rsid w:val="004A794B"/>
    <w:rsid w:val="004B3316"/>
    <w:rsid w:val="004B3688"/>
    <w:rsid w:val="004B3BC2"/>
    <w:rsid w:val="004B4665"/>
    <w:rsid w:val="004B491E"/>
    <w:rsid w:val="004B4C2E"/>
    <w:rsid w:val="004B5C66"/>
    <w:rsid w:val="004B726C"/>
    <w:rsid w:val="004B7AB2"/>
    <w:rsid w:val="004C3A5A"/>
    <w:rsid w:val="004C45A1"/>
    <w:rsid w:val="004C66F7"/>
    <w:rsid w:val="004C6DBE"/>
    <w:rsid w:val="004D0002"/>
    <w:rsid w:val="004D0C14"/>
    <w:rsid w:val="004D33EE"/>
    <w:rsid w:val="004D523E"/>
    <w:rsid w:val="004D5F2B"/>
    <w:rsid w:val="004D6AD1"/>
    <w:rsid w:val="004E081A"/>
    <w:rsid w:val="004E0B9A"/>
    <w:rsid w:val="004E17B9"/>
    <w:rsid w:val="004E2B21"/>
    <w:rsid w:val="004E2BD3"/>
    <w:rsid w:val="004E5812"/>
    <w:rsid w:val="004E58CA"/>
    <w:rsid w:val="004E5EB8"/>
    <w:rsid w:val="004E6229"/>
    <w:rsid w:val="004E7343"/>
    <w:rsid w:val="004E7745"/>
    <w:rsid w:val="004E789F"/>
    <w:rsid w:val="004F03C3"/>
    <w:rsid w:val="004F1CE6"/>
    <w:rsid w:val="004F37AD"/>
    <w:rsid w:val="004F3F3C"/>
    <w:rsid w:val="004F541B"/>
    <w:rsid w:val="004F57C8"/>
    <w:rsid w:val="004F5834"/>
    <w:rsid w:val="004F6871"/>
    <w:rsid w:val="004F6F3D"/>
    <w:rsid w:val="004F7167"/>
    <w:rsid w:val="004F7BD4"/>
    <w:rsid w:val="00500804"/>
    <w:rsid w:val="00501161"/>
    <w:rsid w:val="00501CF3"/>
    <w:rsid w:val="00501FE1"/>
    <w:rsid w:val="00502B87"/>
    <w:rsid w:val="00503524"/>
    <w:rsid w:val="005036C3"/>
    <w:rsid w:val="00503A9E"/>
    <w:rsid w:val="00506810"/>
    <w:rsid w:val="00507532"/>
    <w:rsid w:val="00511B98"/>
    <w:rsid w:val="00511F9F"/>
    <w:rsid w:val="005122D4"/>
    <w:rsid w:val="0051263D"/>
    <w:rsid w:val="005134EA"/>
    <w:rsid w:val="0051357D"/>
    <w:rsid w:val="00513B5E"/>
    <w:rsid w:val="00513CA5"/>
    <w:rsid w:val="00513CD8"/>
    <w:rsid w:val="00514221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3E1B"/>
    <w:rsid w:val="00536352"/>
    <w:rsid w:val="00537326"/>
    <w:rsid w:val="0053742B"/>
    <w:rsid w:val="00537F87"/>
    <w:rsid w:val="00540419"/>
    <w:rsid w:val="005420B9"/>
    <w:rsid w:val="005424CE"/>
    <w:rsid w:val="005428A2"/>
    <w:rsid w:val="005443FA"/>
    <w:rsid w:val="00544610"/>
    <w:rsid w:val="00544701"/>
    <w:rsid w:val="0054549B"/>
    <w:rsid w:val="00546100"/>
    <w:rsid w:val="00546512"/>
    <w:rsid w:val="00546AB5"/>
    <w:rsid w:val="00546C17"/>
    <w:rsid w:val="00546E10"/>
    <w:rsid w:val="0054769B"/>
    <w:rsid w:val="0055005B"/>
    <w:rsid w:val="005509B2"/>
    <w:rsid w:val="00551CBB"/>
    <w:rsid w:val="0055242D"/>
    <w:rsid w:val="005527B0"/>
    <w:rsid w:val="005532FA"/>
    <w:rsid w:val="00554BF9"/>
    <w:rsid w:val="00555859"/>
    <w:rsid w:val="00555FA4"/>
    <w:rsid w:val="00556EC8"/>
    <w:rsid w:val="00556F70"/>
    <w:rsid w:val="0055768A"/>
    <w:rsid w:val="00560C50"/>
    <w:rsid w:val="0056113F"/>
    <w:rsid w:val="0056172A"/>
    <w:rsid w:val="00561B9C"/>
    <w:rsid w:val="00562970"/>
    <w:rsid w:val="00562E65"/>
    <w:rsid w:val="005633DA"/>
    <w:rsid w:val="0056368F"/>
    <w:rsid w:val="005637A6"/>
    <w:rsid w:val="00563814"/>
    <w:rsid w:val="00564213"/>
    <w:rsid w:val="00566919"/>
    <w:rsid w:val="00567648"/>
    <w:rsid w:val="005679E2"/>
    <w:rsid w:val="00567E13"/>
    <w:rsid w:val="00570568"/>
    <w:rsid w:val="005742B3"/>
    <w:rsid w:val="0057478A"/>
    <w:rsid w:val="00574CF5"/>
    <w:rsid w:val="00575AE8"/>
    <w:rsid w:val="00575D86"/>
    <w:rsid w:val="0057600A"/>
    <w:rsid w:val="0057617D"/>
    <w:rsid w:val="00576C1C"/>
    <w:rsid w:val="00577A5C"/>
    <w:rsid w:val="00580C13"/>
    <w:rsid w:val="00581ABE"/>
    <w:rsid w:val="005839B3"/>
    <w:rsid w:val="005848F7"/>
    <w:rsid w:val="00585113"/>
    <w:rsid w:val="00585528"/>
    <w:rsid w:val="005859E0"/>
    <w:rsid w:val="00585EFE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418B"/>
    <w:rsid w:val="005951AA"/>
    <w:rsid w:val="00595BA6"/>
    <w:rsid w:val="005971F3"/>
    <w:rsid w:val="005A00B6"/>
    <w:rsid w:val="005A06C4"/>
    <w:rsid w:val="005A0B44"/>
    <w:rsid w:val="005A2239"/>
    <w:rsid w:val="005A2D2B"/>
    <w:rsid w:val="005A4ACD"/>
    <w:rsid w:val="005A4D26"/>
    <w:rsid w:val="005A4FAB"/>
    <w:rsid w:val="005A596D"/>
    <w:rsid w:val="005A6611"/>
    <w:rsid w:val="005A6628"/>
    <w:rsid w:val="005A7406"/>
    <w:rsid w:val="005B0E6B"/>
    <w:rsid w:val="005B10B6"/>
    <w:rsid w:val="005B2CB9"/>
    <w:rsid w:val="005B4107"/>
    <w:rsid w:val="005B485E"/>
    <w:rsid w:val="005B492D"/>
    <w:rsid w:val="005B53C8"/>
    <w:rsid w:val="005B5742"/>
    <w:rsid w:val="005B68B6"/>
    <w:rsid w:val="005C2186"/>
    <w:rsid w:val="005C4E77"/>
    <w:rsid w:val="005C61BF"/>
    <w:rsid w:val="005C6261"/>
    <w:rsid w:val="005D0058"/>
    <w:rsid w:val="005D0165"/>
    <w:rsid w:val="005D0C5F"/>
    <w:rsid w:val="005D1861"/>
    <w:rsid w:val="005D1BB5"/>
    <w:rsid w:val="005D1C09"/>
    <w:rsid w:val="005D4809"/>
    <w:rsid w:val="005D56C1"/>
    <w:rsid w:val="005D57B3"/>
    <w:rsid w:val="005D6E9A"/>
    <w:rsid w:val="005D79AB"/>
    <w:rsid w:val="005E0D42"/>
    <w:rsid w:val="005E0EF9"/>
    <w:rsid w:val="005E17C1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A0B"/>
    <w:rsid w:val="005F5302"/>
    <w:rsid w:val="005F5E2E"/>
    <w:rsid w:val="005F611A"/>
    <w:rsid w:val="005F6F3E"/>
    <w:rsid w:val="005F7944"/>
    <w:rsid w:val="005F7A3E"/>
    <w:rsid w:val="00601BCA"/>
    <w:rsid w:val="00601C34"/>
    <w:rsid w:val="00601CBB"/>
    <w:rsid w:val="00601FFA"/>
    <w:rsid w:val="0060219B"/>
    <w:rsid w:val="0060369D"/>
    <w:rsid w:val="006056AC"/>
    <w:rsid w:val="006058BA"/>
    <w:rsid w:val="00605EC5"/>
    <w:rsid w:val="00606497"/>
    <w:rsid w:val="00606B08"/>
    <w:rsid w:val="00606CE4"/>
    <w:rsid w:val="00611701"/>
    <w:rsid w:val="00611780"/>
    <w:rsid w:val="00612FF2"/>
    <w:rsid w:val="006130B0"/>
    <w:rsid w:val="00613190"/>
    <w:rsid w:val="00613325"/>
    <w:rsid w:val="0061534A"/>
    <w:rsid w:val="00615408"/>
    <w:rsid w:val="0061629F"/>
    <w:rsid w:val="00616C76"/>
    <w:rsid w:val="006174ED"/>
    <w:rsid w:val="00617D00"/>
    <w:rsid w:val="00620AD3"/>
    <w:rsid w:val="0062296A"/>
    <w:rsid w:val="00622EBA"/>
    <w:rsid w:val="00624C80"/>
    <w:rsid w:val="006259AA"/>
    <w:rsid w:val="006259FD"/>
    <w:rsid w:val="00626646"/>
    <w:rsid w:val="006267B5"/>
    <w:rsid w:val="00630CA7"/>
    <w:rsid w:val="0063213C"/>
    <w:rsid w:val="00632752"/>
    <w:rsid w:val="00633332"/>
    <w:rsid w:val="0063351B"/>
    <w:rsid w:val="00633EDC"/>
    <w:rsid w:val="006347B5"/>
    <w:rsid w:val="00634E07"/>
    <w:rsid w:val="00635974"/>
    <w:rsid w:val="0063739E"/>
    <w:rsid w:val="00640047"/>
    <w:rsid w:val="0064047C"/>
    <w:rsid w:val="00640EC1"/>
    <w:rsid w:val="00642481"/>
    <w:rsid w:val="006431EA"/>
    <w:rsid w:val="0064415A"/>
    <w:rsid w:val="0064505B"/>
    <w:rsid w:val="006455AE"/>
    <w:rsid w:val="00645EF7"/>
    <w:rsid w:val="00647BD8"/>
    <w:rsid w:val="0065038C"/>
    <w:rsid w:val="006536B8"/>
    <w:rsid w:val="00654AE7"/>
    <w:rsid w:val="00655138"/>
    <w:rsid w:val="006555C8"/>
    <w:rsid w:val="006572CD"/>
    <w:rsid w:val="00657F6F"/>
    <w:rsid w:val="006604E0"/>
    <w:rsid w:val="0066155B"/>
    <w:rsid w:val="00661C91"/>
    <w:rsid w:val="0066293D"/>
    <w:rsid w:val="00663B81"/>
    <w:rsid w:val="006662E0"/>
    <w:rsid w:val="00667668"/>
    <w:rsid w:val="006679A5"/>
    <w:rsid w:val="00671764"/>
    <w:rsid w:val="00671C2C"/>
    <w:rsid w:val="00671C77"/>
    <w:rsid w:val="00671FF1"/>
    <w:rsid w:val="0067347E"/>
    <w:rsid w:val="00673C02"/>
    <w:rsid w:val="00673C65"/>
    <w:rsid w:val="00673F16"/>
    <w:rsid w:val="00676AFB"/>
    <w:rsid w:val="00676BC2"/>
    <w:rsid w:val="00677168"/>
    <w:rsid w:val="006779AD"/>
    <w:rsid w:val="0068190D"/>
    <w:rsid w:val="006845C6"/>
    <w:rsid w:val="006864FD"/>
    <w:rsid w:val="00687302"/>
    <w:rsid w:val="00687DD1"/>
    <w:rsid w:val="00690C2B"/>
    <w:rsid w:val="00691173"/>
    <w:rsid w:val="006914A3"/>
    <w:rsid w:val="00691F63"/>
    <w:rsid w:val="006923A0"/>
    <w:rsid w:val="00692A2A"/>
    <w:rsid w:val="0069357F"/>
    <w:rsid w:val="006935EB"/>
    <w:rsid w:val="00693B29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6006"/>
    <w:rsid w:val="006A6A65"/>
    <w:rsid w:val="006B00C3"/>
    <w:rsid w:val="006B00E1"/>
    <w:rsid w:val="006B0DAE"/>
    <w:rsid w:val="006B12FB"/>
    <w:rsid w:val="006B1EEA"/>
    <w:rsid w:val="006B2441"/>
    <w:rsid w:val="006B30EF"/>
    <w:rsid w:val="006B3125"/>
    <w:rsid w:val="006B31C1"/>
    <w:rsid w:val="006B3BC3"/>
    <w:rsid w:val="006B4E2B"/>
    <w:rsid w:val="006B5309"/>
    <w:rsid w:val="006B554A"/>
    <w:rsid w:val="006B787A"/>
    <w:rsid w:val="006B7ADD"/>
    <w:rsid w:val="006C069F"/>
    <w:rsid w:val="006C0EC5"/>
    <w:rsid w:val="006C1F68"/>
    <w:rsid w:val="006C2B5D"/>
    <w:rsid w:val="006C30E8"/>
    <w:rsid w:val="006C3177"/>
    <w:rsid w:val="006C4DC7"/>
    <w:rsid w:val="006C5D50"/>
    <w:rsid w:val="006C6190"/>
    <w:rsid w:val="006C6C84"/>
    <w:rsid w:val="006C70E7"/>
    <w:rsid w:val="006C7418"/>
    <w:rsid w:val="006C787E"/>
    <w:rsid w:val="006C7D6E"/>
    <w:rsid w:val="006D20B5"/>
    <w:rsid w:val="006D2D2E"/>
    <w:rsid w:val="006D2D4B"/>
    <w:rsid w:val="006D371E"/>
    <w:rsid w:val="006D52AD"/>
    <w:rsid w:val="006D64B8"/>
    <w:rsid w:val="006D685D"/>
    <w:rsid w:val="006D7047"/>
    <w:rsid w:val="006D764C"/>
    <w:rsid w:val="006E0ADF"/>
    <w:rsid w:val="006E1D0E"/>
    <w:rsid w:val="006E26BC"/>
    <w:rsid w:val="006E2D27"/>
    <w:rsid w:val="006E717F"/>
    <w:rsid w:val="006E77E5"/>
    <w:rsid w:val="006F0D72"/>
    <w:rsid w:val="006F0DD9"/>
    <w:rsid w:val="006F1D6F"/>
    <w:rsid w:val="006F46F3"/>
    <w:rsid w:val="006F47A4"/>
    <w:rsid w:val="006F53AA"/>
    <w:rsid w:val="006F6124"/>
    <w:rsid w:val="006F64B9"/>
    <w:rsid w:val="006F668F"/>
    <w:rsid w:val="006F7656"/>
    <w:rsid w:val="007005C9"/>
    <w:rsid w:val="007010CF"/>
    <w:rsid w:val="00701720"/>
    <w:rsid w:val="00702CCD"/>
    <w:rsid w:val="0070309F"/>
    <w:rsid w:val="007038E2"/>
    <w:rsid w:val="00704352"/>
    <w:rsid w:val="0070663C"/>
    <w:rsid w:val="00707BE4"/>
    <w:rsid w:val="00707F07"/>
    <w:rsid w:val="00711B7A"/>
    <w:rsid w:val="00712F44"/>
    <w:rsid w:val="00713323"/>
    <w:rsid w:val="0071436D"/>
    <w:rsid w:val="00714589"/>
    <w:rsid w:val="0071484D"/>
    <w:rsid w:val="00714D30"/>
    <w:rsid w:val="00715251"/>
    <w:rsid w:val="00716323"/>
    <w:rsid w:val="0071738F"/>
    <w:rsid w:val="00717EE3"/>
    <w:rsid w:val="00717FC8"/>
    <w:rsid w:val="007205FC"/>
    <w:rsid w:val="00720D83"/>
    <w:rsid w:val="007211F8"/>
    <w:rsid w:val="0072165B"/>
    <w:rsid w:val="0072237B"/>
    <w:rsid w:val="007251E7"/>
    <w:rsid w:val="007277AA"/>
    <w:rsid w:val="00727CDD"/>
    <w:rsid w:val="00727D6E"/>
    <w:rsid w:val="00730C53"/>
    <w:rsid w:val="007338BE"/>
    <w:rsid w:val="00733D53"/>
    <w:rsid w:val="007341DF"/>
    <w:rsid w:val="00735279"/>
    <w:rsid w:val="00735C42"/>
    <w:rsid w:val="007370C0"/>
    <w:rsid w:val="007375C6"/>
    <w:rsid w:val="007403BD"/>
    <w:rsid w:val="00742E95"/>
    <w:rsid w:val="00742FE2"/>
    <w:rsid w:val="00743DEC"/>
    <w:rsid w:val="007446E7"/>
    <w:rsid w:val="0074498F"/>
    <w:rsid w:val="00744FCF"/>
    <w:rsid w:val="007453EB"/>
    <w:rsid w:val="00745889"/>
    <w:rsid w:val="00745919"/>
    <w:rsid w:val="007463ED"/>
    <w:rsid w:val="00751EA2"/>
    <w:rsid w:val="00752310"/>
    <w:rsid w:val="00752661"/>
    <w:rsid w:val="00752E0C"/>
    <w:rsid w:val="00752EB1"/>
    <w:rsid w:val="00752F88"/>
    <w:rsid w:val="00753DC9"/>
    <w:rsid w:val="007551A7"/>
    <w:rsid w:val="00755C93"/>
    <w:rsid w:val="00755F7A"/>
    <w:rsid w:val="007561B4"/>
    <w:rsid w:val="00761410"/>
    <w:rsid w:val="00761F57"/>
    <w:rsid w:val="00762242"/>
    <w:rsid w:val="0076258D"/>
    <w:rsid w:val="00764460"/>
    <w:rsid w:val="00764C0A"/>
    <w:rsid w:val="00764CA4"/>
    <w:rsid w:val="00766904"/>
    <w:rsid w:val="00766991"/>
    <w:rsid w:val="00766CFB"/>
    <w:rsid w:val="007670F9"/>
    <w:rsid w:val="007707E2"/>
    <w:rsid w:val="00770B2F"/>
    <w:rsid w:val="007721F3"/>
    <w:rsid w:val="0077236F"/>
    <w:rsid w:val="00772AE6"/>
    <w:rsid w:val="007736A7"/>
    <w:rsid w:val="00773724"/>
    <w:rsid w:val="00773BAC"/>
    <w:rsid w:val="007742C0"/>
    <w:rsid w:val="00774625"/>
    <w:rsid w:val="00775205"/>
    <w:rsid w:val="007761DB"/>
    <w:rsid w:val="00777CDC"/>
    <w:rsid w:val="00780F60"/>
    <w:rsid w:val="00781338"/>
    <w:rsid w:val="00782530"/>
    <w:rsid w:val="0078309F"/>
    <w:rsid w:val="0078350B"/>
    <w:rsid w:val="00785307"/>
    <w:rsid w:val="00785C88"/>
    <w:rsid w:val="00787B6B"/>
    <w:rsid w:val="00787DC9"/>
    <w:rsid w:val="0079023F"/>
    <w:rsid w:val="00791977"/>
    <w:rsid w:val="00791D84"/>
    <w:rsid w:val="007927B3"/>
    <w:rsid w:val="00792984"/>
    <w:rsid w:val="007941DA"/>
    <w:rsid w:val="00796AC8"/>
    <w:rsid w:val="00796BCA"/>
    <w:rsid w:val="00796C13"/>
    <w:rsid w:val="007974E2"/>
    <w:rsid w:val="00797574"/>
    <w:rsid w:val="00797892"/>
    <w:rsid w:val="00797E55"/>
    <w:rsid w:val="007A441D"/>
    <w:rsid w:val="007A483D"/>
    <w:rsid w:val="007A4FDB"/>
    <w:rsid w:val="007A57D9"/>
    <w:rsid w:val="007A607E"/>
    <w:rsid w:val="007A6D14"/>
    <w:rsid w:val="007B1954"/>
    <w:rsid w:val="007B21BF"/>
    <w:rsid w:val="007B2535"/>
    <w:rsid w:val="007B26E1"/>
    <w:rsid w:val="007B4123"/>
    <w:rsid w:val="007B4B61"/>
    <w:rsid w:val="007B4F1F"/>
    <w:rsid w:val="007B539B"/>
    <w:rsid w:val="007B7C8F"/>
    <w:rsid w:val="007C0730"/>
    <w:rsid w:val="007C0A87"/>
    <w:rsid w:val="007C0E7E"/>
    <w:rsid w:val="007C10FE"/>
    <w:rsid w:val="007C35DA"/>
    <w:rsid w:val="007C54AC"/>
    <w:rsid w:val="007C55FB"/>
    <w:rsid w:val="007C69E4"/>
    <w:rsid w:val="007C7375"/>
    <w:rsid w:val="007C7EBC"/>
    <w:rsid w:val="007D1298"/>
    <w:rsid w:val="007D1618"/>
    <w:rsid w:val="007D1726"/>
    <w:rsid w:val="007D2166"/>
    <w:rsid w:val="007D2843"/>
    <w:rsid w:val="007D32A2"/>
    <w:rsid w:val="007D343F"/>
    <w:rsid w:val="007D36D8"/>
    <w:rsid w:val="007D5B48"/>
    <w:rsid w:val="007D5E61"/>
    <w:rsid w:val="007D6902"/>
    <w:rsid w:val="007D7071"/>
    <w:rsid w:val="007D7169"/>
    <w:rsid w:val="007D72D2"/>
    <w:rsid w:val="007D73CD"/>
    <w:rsid w:val="007D7881"/>
    <w:rsid w:val="007E0085"/>
    <w:rsid w:val="007E10DF"/>
    <w:rsid w:val="007E1D81"/>
    <w:rsid w:val="007E2112"/>
    <w:rsid w:val="007E3779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3CC3"/>
    <w:rsid w:val="007F5862"/>
    <w:rsid w:val="007F5FF4"/>
    <w:rsid w:val="007F7087"/>
    <w:rsid w:val="007F7898"/>
    <w:rsid w:val="007F78E5"/>
    <w:rsid w:val="00802D6E"/>
    <w:rsid w:val="00803BAB"/>
    <w:rsid w:val="00804911"/>
    <w:rsid w:val="0080592B"/>
    <w:rsid w:val="00805A9D"/>
    <w:rsid w:val="00805FCD"/>
    <w:rsid w:val="00806521"/>
    <w:rsid w:val="00806AE3"/>
    <w:rsid w:val="008111CB"/>
    <w:rsid w:val="00811415"/>
    <w:rsid w:val="0081299A"/>
    <w:rsid w:val="00814354"/>
    <w:rsid w:val="008149F2"/>
    <w:rsid w:val="00814E46"/>
    <w:rsid w:val="00815061"/>
    <w:rsid w:val="0081508E"/>
    <w:rsid w:val="008163CD"/>
    <w:rsid w:val="00816995"/>
    <w:rsid w:val="008170BB"/>
    <w:rsid w:val="00817F54"/>
    <w:rsid w:val="008204CB"/>
    <w:rsid w:val="008213D8"/>
    <w:rsid w:val="0082152D"/>
    <w:rsid w:val="00823045"/>
    <w:rsid w:val="00825D10"/>
    <w:rsid w:val="00825FE4"/>
    <w:rsid w:val="00826B84"/>
    <w:rsid w:val="00826FCF"/>
    <w:rsid w:val="008275E9"/>
    <w:rsid w:val="00830153"/>
    <w:rsid w:val="0083016F"/>
    <w:rsid w:val="008312F1"/>
    <w:rsid w:val="00831397"/>
    <w:rsid w:val="008320B9"/>
    <w:rsid w:val="00832D0D"/>
    <w:rsid w:val="0083321E"/>
    <w:rsid w:val="0083510C"/>
    <w:rsid w:val="008363AF"/>
    <w:rsid w:val="008363C8"/>
    <w:rsid w:val="00837605"/>
    <w:rsid w:val="00837C0B"/>
    <w:rsid w:val="00837FA4"/>
    <w:rsid w:val="0084072F"/>
    <w:rsid w:val="008414D7"/>
    <w:rsid w:val="008431F8"/>
    <w:rsid w:val="00843934"/>
    <w:rsid w:val="00843B2B"/>
    <w:rsid w:val="0084450F"/>
    <w:rsid w:val="0084562C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86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3082"/>
    <w:rsid w:val="0086312B"/>
    <w:rsid w:val="00863EE8"/>
    <w:rsid w:val="00865452"/>
    <w:rsid w:val="00866993"/>
    <w:rsid w:val="00866EAB"/>
    <w:rsid w:val="008702CC"/>
    <w:rsid w:val="0087189E"/>
    <w:rsid w:val="0087228B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54E"/>
    <w:rsid w:val="008856A6"/>
    <w:rsid w:val="0088572D"/>
    <w:rsid w:val="00886C90"/>
    <w:rsid w:val="008876F1"/>
    <w:rsid w:val="00887CF0"/>
    <w:rsid w:val="00890D02"/>
    <w:rsid w:val="00890D20"/>
    <w:rsid w:val="0089214F"/>
    <w:rsid w:val="008923C7"/>
    <w:rsid w:val="0089299B"/>
    <w:rsid w:val="0089361D"/>
    <w:rsid w:val="00895592"/>
    <w:rsid w:val="00897091"/>
    <w:rsid w:val="008A033B"/>
    <w:rsid w:val="008A1205"/>
    <w:rsid w:val="008A1268"/>
    <w:rsid w:val="008A1740"/>
    <w:rsid w:val="008A20D2"/>
    <w:rsid w:val="008A40B6"/>
    <w:rsid w:val="008A425F"/>
    <w:rsid w:val="008A44E7"/>
    <w:rsid w:val="008A6C85"/>
    <w:rsid w:val="008A7BCF"/>
    <w:rsid w:val="008A7FBD"/>
    <w:rsid w:val="008B07D7"/>
    <w:rsid w:val="008B0B26"/>
    <w:rsid w:val="008B2377"/>
    <w:rsid w:val="008B4D3B"/>
    <w:rsid w:val="008B4E83"/>
    <w:rsid w:val="008B7043"/>
    <w:rsid w:val="008B72A3"/>
    <w:rsid w:val="008B7AE6"/>
    <w:rsid w:val="008B7E46"/>
    <w:rsid w:val="008C02CF"/>
    <w:rsid w:val="008C0654"/>
    <w:rsid w:val="008C0920"/>
    <w:rsid w:val="008C0E92"/>
    <w:rsid w:val="008C14A6"/>
    <w:rsid w:val="008C1954"/>
    <w:rsid w:val="008C1B1C"/>
    <w:rsid w:val="008C3975"/>
    <w:rsid w:val="008C3D18"/>
    <w:rsid w:val="008C61CB"/>
    <w:rsid w:val="008C727B"/>
    <w:rsid w:val="008C76F0"/>
    <w:rsid w:val="008D00E8"/>
    <w:rsid w:val="008D1AC6"/>
    <w:rsid w:val="008D698F"/>
    <w:rsid w:val="008E0580"/>
    <w:rsid w:val="008E23FF"/>
    <w:rsid w:val="008E2971"/>
    <w:rsid w:val="008E2FAE"/>
    <w:rsid w:val="008E2FD5"/>
    <w:rsid w:val="008E3855"/>
    <w:rsid w:val="008E4433"/>
    <w:rsid w:val="008E44A2"/>
    <w:rsid w:val="008E5454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DA0"/>
    <w:rsid w:val="008F668C"/>
    <w:rsid w:val="008F723E"/>
    <w:rsid w:val="00900587"/>
    <w:rsid w:val="00901782"/>
    <w:rsid w:val="00901D29"/>
    <w:rsid w:val="00901E79"/>
    <w:rsid w:val="00902136"/>
    <w:rsid w:val="009021B1"/>
    <w:rsid w:val="00902286"/>
    <w:rsid w:val="009025E0"/>
    <w:rsid w:val="00902DE0"/>
    <w:rsid w:val="0090350C"/>
    <w:rsid w:val="00905337"/>
    <w:rsid w:val="00905AD9"/>
    <w:rsid w:val="00906DED"/>
    <w:rsid w:val="009073E3"/>
    <w:rsid w:val="0091069A"/>
    <w:rsid w:val="00910E3E"/>
    <w:rsid w:val="00911179"/>
    <w:rsid w:val="009116A1"/>
    <w:rsid w:val="009117E1"/>
    <w:rsid w:val="00911D4E"/>
    <w:rsid w:val="00914256"/>
    <w:rsid w:val="00914A99"/>
    <w:rsid w:val="00917492"/>
    <w:rsid w:val="009203C8"/>
    <w:rsid w:val="00920F11"/>
    <w:rsid w:val="009218F2"/>
    <w:rsid w:val="00921CC4"/>
    <w:rsid w:val="00921EA3"/>
    <w:rsid w:val="00922073"/>
    <w:rsid w:val="00922CD7"/>
    <w:rsid w:val="00922DE3"/>
    <w:rsid w:val="009250D7"/>
    <w:rsid w:val="0092595A"/>
    <w:rsid w:val="00926B0D"/>
    <w:rsid w:val="0092749C"/>
    <w:rsid w:val="009320CA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779F"/>
    <w:rsid w:val="00951689"/>
    <w:rsid w:val="00951A26"/>
    <w:rsid w:val="00951B27"/>
    <w:rsid w:val="00953210"/>
    <w:rsid w:val="009540C3"/>
    <w:rsid w:val="009545B4"/>
    <w:rsid w:val="009554FE"/>
    <w:rsid w:val="00955E48"/>
    <w:rsid w:val="00956846"/>
    <w:rsid w:val="00960649"/>
    <w:rsid w:val="00960D56"/>
    <w:rsid w:val="009622DA"/>
    <w:rsid w:val="00963497"/>
    <w:rsid w:val="00963986"/>
    <w:rsid w:val="00963AAC"/>
    <w:rsid w:val="0096532F"/>
    <w:rsid w:val="00965933"/>
    <w:rsid w:val="00966777"/>
    <w:rsid w:val="00966D1D"/>
    <w:rsid w:val="00970E48"/>
    <w:rsid w:val="0097101F"/>
    <w:rsid w:val="00971129"/>
    <w:rsid w:val="00971404"/>
    <w:rsid w:val="00972594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7145"/>
    <w:rsid w:val="00977650"/>
    <w:rsid w:val="00977805"/>
    <w:rsid w:val="00980A67"/>
    <w:rsid w:val="00981683"/>
    <w:rsid w:val="00982394"/>
    <w:rsid w:val="00982D4F"/>
    <w:rsid w:val="00983C64"/>
    <w:rsid w:val="00985434"/>
    <w:rsid w:val="009863DA"/>
    <w:rsid w:val="00987562"/>
    <w:rsid w:val="00987A15"/>
    <w:rsid w:val="00987B77"/>
    <w:rsid w:val="009910F7"/>
    <w:rsid w:val="00992506"/>
    <w:rsid w:val="0099398E"/>
    <w:rsid w:val="009940A8"/>
    <w:rsid w:val="00994D1F"/>
    <w:rsid w:val="0099703D"/>
    <w:rsid w:val="00997280"/>
    <w:rsid w:val="009A102E"/>
    <w:rsid w:val="009A1328"/>
    <w:rsid w:val="009A164C"/>
    <w:rsid w:val="009A19D9"/>
    <w:rsid w:val="009A21DB"/>
    <w:rsid w:val="009A2684"/>
    <w:rsid w:val="009A26D3"/>
    <w:rsid w:val="009A2F27"/>
    <w:rsid w:val="009A3D44"/>
    <w:rsid w:val="009A5462"/>
    <w:rsid w:val="009A60EA"/>
    <w:rsid w:val="009B0C17"/>
    <w:rsid w:val="009B1439"/>
    <w:rsid w:val="009B1894"/>
    <w:rsid w:val="009B2BBC"/>
    <w:rsid w:val="009B3239"/>
    <w:rsid w:val="009B35A3"/>
    <w:rsid w:val="009B3737"/>
    <w:rsid w:val="009B44F6"/>
    <w:rsid w:val="009B453C"/>
    <w:rsid w:val="009B45F0"/>
    <w:rsid w:val="009C063C"/>
    <w:rsid w:val="009C09E3"/>
    <w:rsid w:val="009C0B6D"/>
    <w:rsid w:val="009C0C99"/>
    <w:rsid w:val="009C1965"/>
    <w:rsid w:val="009C309E"/>
    <w:rsid w:val="009C4564"/>
    <w:rsid w:val="009C57D2"/>
    <w:rsid w:val="009D02A8"/>
    <w:rsid w:val="009D0539"/>
    <w:rsid w:val="009D3392"/>
    <w:rsid w:val="009D4063"/>
    <w:rsid w:val="009D4232"/>
    <w:rsid w:val="009D43A4"/>
    <w:rsid w:val="009D4F64"/>
    <w:rsid w:val="009D5AA3"/>
    <w:rsid w:val="009D7C7A"/>
    <w:rsid w:val="009E0439"/>
    <w:rsid w:val="009E2D4E"/>
    <w:rsid w:val="009E2EBE"/>
    <w:rsid w:val="009E2F18"/>
    <w:rsid w:val="009E3876"/>
    <w:rsid w:val="009E442D"/>
    <w:rsid w:val="009E4DAA"/>
    <w:rsid w:val="009E520F"/>
    <w:rsid w:val="009E5537"/>
    <w:rsid w:val="009F060F"/>
    <w:rsid w:val="009F0A0E"/>
    <w:rsid w:val="009F0AE5"/>
    <w:rsid w:val="009F1528"/>
    <w:rsid w:val="009F20F3"/>
    <w:rsid w:val="009F2CB0"/>
    <w:rsid w:val="009F303C"/>
    <w:rsid w:val="009F38EB"/>
    <w:rsid w:val="009F3DB6"/>
    <w:rsid w:val="009F4EA8"/>
    <w:rsid w:val="009F5CBB"/>
    <w:rsid w:val="009F6179"/>
    <w:rsid w:val="009F6494"/>
    <w:rsid w:val="009F6C86"/>
    <w:rsid w:val="00A026CF"/>
    <w:rsid w:val="00A053F7"/>
    <w:rsid w:val="00A0591B"/>
    <w:rsid w:val="00A05E44"/>
    <w:rsid w:val="00A05F4A"/>
    <w:rsid w:val="00A06973"/>
    <w:rsid w:val="00A07023"/>
    <w:rsid w:val="00A11A25"/>
    <w:rsid w:val="00A121B2"/>
    <w:rsid w:val="00A13CBE"/>
    <w:rsid w:val="00A15C0A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307A"/>
    <w:rsid w:val="00A2387E"/>
    <w:rsid w:val="00A239E1"/>
    <w:rsid w:val="00A2499C"/>
    <w:rsid w:val="00A25B01"/>
    <w:rsid w:val="00A30067"/>
    <w:rsid w:val="00A30292"/>
    <w:rsid w:val="00A30314"/>
    <w:rsid w:val="00A30FF9"/>
    <w:rsid w:val="00A315E9"/>
    <w:rsid w:val="00A3256D"/>
    <w:rsid w:val="00A32B23"/>
    <w:rsid w:val="00A334F2"/>
    <w:rsid w:val="00A33544"/>
    <w:rsid w:val="00A35DEB"/>
    <w:rsid w:val="00A36A48"/>
    <w:rsid w:val="00A371CF"/>
    <w:rsid w:val="00A377CC"/>
    <w:rsid w:val="00A40D24"/>
    <w:rsid w:val="00A422DB"/>
    <w:rsid w:val="00A42AD1"/>
    <w:rsid w:val="00A43F23"/>
    <w:rsid w:val="00A44AD7"/>
    <w:rsid w:val="00A46039"/>
    <w:rsid w:val="00A46AE3"/>
    <w:rsid w:val="00A477A3"/>
    <w:rsid w:val="00A50E0D"/>
    <w:rsid w:val="00A50E88"/>
    <w:rsid w:val="00A533BA"/>
    <w:rsid w:val="00A54D6A"/>
    <w:rsid w:val="00A55168"/>
    <w:rsid w:val="00A568DB"/>
    <w:rsid w:val="00A571C3"/>
    <w:rsid w:val="00A57A44"/>
    <w:rsid w:val="00A61323"/>
    <w:rsid w:val="00A62033"/>
    <w:rsid w:val="00A62590"/>
    <w:rsid w:val="00A62C6E"/>
    <w:rsid w:val="00A630AF"/>
    <w:rsid w:val="00A64204"/>
    <w:rsid w:val="00A64FAD"/>
    <w:rsid w:val="00A6506F"/>
    <w:rsid w:val="00A654F1"/>
    <w:rsid w:val="00A66AE1"/>
    <w:rsid w:val="00A70C09"/>
    <w:rsid w:val="00A71C76"/>
    <w:rsid w:val="00A71D2A"/>
    <w:rsid w:val="00A71FA0"/>
    <w:rsid w:val="00A723E2"/>
    <w:rsid w:val="00A73AFA"/>
    <w:rsid w:val="00A73E11"/>
    <w:rsid w:val="00A75830"/>
    <w:rsid w:val="00A75F14"/>
    <w:rsid w:val="00A768E2"/>
    <w:rsid w:val="00A77381"/>
    <w:rsid w:val="00A777A2"/>
    <w:rsid w:val="00A77E82"/>
    <w:rsid w:val="00A807F5"/>
    <w:rsid w:val="00A8197C"/>
    <w:rsid w:val="00A819A6"/>
    <w:rsid w:val="00A846EB"/>
    <w:rsid w:val="00A847DC"/>
    <w:rsid w:val="00A84EDB"/>
    <w:rsid w:val="00A8574F"/>
    <w:rsid w:val="00A86407"/>
    <w:rsid w:val="00A86E18"/>
    <w:rsid w:val="00A903DC"/>
    <w:rsid w:val="00A9044E"/>
    <w:rsid w:val="00A90482"/>
    <w:rsid w:val="00A90748"/>
    <w:rsid w:val="00A907DF"/>
    <w:rsid w:val="00A91528"/>
    <w:rsid w:val="00A93E7D"/>
    <w:rsid w:val="00A9476A"/>
    <w:rsid w:val="00A9586F"/>
    <w:rsid w:val="00A96339"/>
    <w:rsid w:val="00A965FC"/>
    <w:rsid w:val="00A96F8D"/>
    <w:rsid w:val="00A97691"/>
    <w:rsid w:val="00A97DBA"/>
    <w:rsid w:val="00AA036F"/>
    <w:rsid w:val="00AA0FBC"/>
    <w:rsid w:val="00AA1696"/>
    <w:rsid w:val="00AA1E10"/>
    <w:rsid w:val="00AA2F15"/>
    <w:rsid w:val="00AA335F"/>
    <w:rsid w:val="00AA42AA"/>
    <w:rsid w:val="00AA42F3"/>
    <w:rsid w:val="00AA7785"/>
    <w:rsid w:val="00AA77B2"/>
    <w:rsid w:val="00AB0E53"/>
    <w:rsid w:val="00AB13FE"/>
    <w:rsid w:val="00AB384A"/>
    <w:rsid w:val="00AB414E"/>
    <w:rsid w:val="00AB4510"/>
    <w:rsid w:val="00AB5313"/>
    <w:rsid w:val="00AB53CE"/>
    <w:rsid w:val="00AB5498"/>
    <w:rsid w:val="00AB5865"/>
    <w:rsid w:val="00AB6FEA"/>
    <w:rsid w:val="00AC10A8"/>
    <w:rsid w:val="00AC28FB"/>
    <w:rsid w:val="00AC2E8F"/>
    <w:rsid w:val="00AC2EFF"/>
    <w:rsid w:val="00AC3563"/>
    <w:rsid w:val="00AC3AA8"/>
    <w:rsid w:val="00AC469A"/>
    <w:rsid w:val="00AC5CA3"/>
    <w:rsid w:val="00AC6514"/>
    <w:rsid w:val="00AC6F9D"/>
    <w:rsid w:val="00AC77C6"/>
    <w:rsid w:val="00AC7CBF"/>
    <w:rsid w:val="00AD05E1"/>
    <w:rsid w:val="00AD0725"/>
    <w:rsid w:val="00AD0784"/>
    <w:rsid w:val="00AD11A1"/>
    <w:rsid w:val="00AD1AE5"/>
    <w:rsid w:val="00AD2197"/>
    <w:rsid w:val="00AD21EF"/>
    <w:rsid w:val="00AD25CB"/>
    <w:rsid w:val="00AD2602"/>
    <w:rsid w:val="00AD2696"/>
    <w:rsid w:val="00AD269F"/>
    <w:rsid w:val="00AD3F21"/>
    <w:rsid w:val="00AD441F"/>
    <w:rsid w:val="00AD4841"/>
    <w:rsid w:val="00AD61B3"/>
    <w:rsid w:val="00AD7946"/>
    <w:rsid w:val="00AE0011"/>
    <w:rsid w:val="00AE0D8B"/>
    <w:rsid w:val="00AE1FDA"/>
    <w:rsid w:val="00AE2BFF"/>
    <w:rsid w:val="00AE3287"/>
    <w:rsid w:val="00AE3CC7"/>
    <w:rsid w:val="00AE3D19"/>
    <w:rsid w:val="00AE5247"/>
    <w:rsid w:val="00AE636F"/>
    <w:rsid w:val="00AF058B"/>
    <w:rsid w:val="00AF1291"/>
    <w:rsid w:val="00AF2E39"/>
    <w:rsid w:val="00AF3217"/>
    <w:rsid w:val="00AF59AF"/>
    <w:rsid w:val="00AF69FB"/>
    <w:rsid w:val="00B002EE"/>
    <w:rsid w:val="00B00C33"/>
    <w:rsid w:val="00B01117"/>
    <w:rsid w:val="00B01142"/>
    <w:rsid w:val="00B014F4"/>
    <w:rsid w:val="00B015C8"/>
    <w:rsid w:val="00B04195"/>
    <w:rsid w:val="00B04CDA"/>
    <w:rsid w:val="00B06218"/>
    <w:rsid w:val="00B07EDE"/>
    <w:rsid w:val="00B07EF4"/>
    <w:rsid w:val="00B10075"/>
    <w:rsid w:val="00B1046A"/>
    <w:rsid w:val="00B10F97"/>
    <w:rsid w:val="00B1198D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2089B"/>
    <w:rsid w:val="00B2143D"/>
    <w:rsid w:val="00B222B8"/>
    <w:rsid w:val="00B23340"/>
    <w:rsid w:val="00B25882"/>
    <w:rsid w:val="00B2600C"/>
    <w:rsid w:val="00B262AA"/>
    <w:rsid w:val="00B319FF"/>
    <w:rsid w:val="00B31CAD"/>
    <w:rsid w:val="00B333CD"/>
    <w:rsid w:val="00B37B45"/>
    <w:rsid w:val="00B37CA2"/>
    <w:rsid w:val="00B40792"/>
    <w:rsid w:val="00B418A4"/>
    <w:rsid w:val="00B41A78"/>
    <w:rsid w:val="00B42E54"/>
    <w:rsid w:val="00B431FC"/>
    <w:rsid w:val="00B4366E"/>
    <w:rsid w:val="00B44B94"/>
    <w:rsid w:val="00B46847"/>
    <w:rsid w:val="00B46A11"/>
    <w:rsid w:val="00B46A1D"/>
    <w:rsid w:val="00B46F4C"/>
    <w:rsid w:val="00B47A19"/>
    <w:rsid w:val="00B47FF7"/>
    <w:rsid w:val="00B50228"/>
    <w:rsid w:val="00B510C1"/>
    <w:rsid w:val="00B53DD1"/>
    <w:rsid w:val="00B5509B"/>
    <w:rsid w:val="00B56280"/>
    <w:rsid w:val="00B56F82"/>
    <w:rsid w:val="00B57298"/>
    <w:rsid w:val="00B572CD"/>
    <w:rsid w:val="00B6001F"/>
    <w:rsid w:val="00B614CB"/>
    <w:rsid w:val="00B620DF"/>
    <w:rsid w:val="00B62171"/>
    <w:rsid w:val="00B62509"/>
    <w:rsid w:val="00B63746"/>
    <w:rsid w:val="00B63D98"/>
    <w:rsid w:val="00B648C6"/>
    <w:rsid w:val="00B64E6D"/>
    <w:rsid w:val="00B65BBC"/>
    <w:rsid w:val="00B674F1"/>
    <w:rsid w:val="00B677A6"/>
    <w:rsid w:val="00B70571"/>
    <w:rsid w:val="00B70A13"/>
    <w:rsid w:val="00B70E70"/>
    <w:rsid w:val="00B71456"/>
    <w:rsid w:val="00B7203A"/>
    <w:rsid w:val="00B7204B"/>
    <w:rsid w:val="00B72237"/>
    <w:rsid w:val="00B729D5"/>
    <w:rsid w:val="00B73950"/>
    <w:rsid w:val="00B746A9"/>
    <w:rsid w:val="00B757C3"/>
    <w:rsid w:val="00B765DF"/>
    <w:rsid w:val="00B76AE9"/>
    <w:rsid w:val="00B7792E"/>
    <w:rsid w:val="00B81BCC"/>
    <w:rsid w:val="00B82EA0"/>
    <w:rsid w:val="00B836C2"/>
    <w:rsid w:val="00B84F8D"/>
    <w:rsid w:val="00B855BC"/>
    <w:rsid w:val="00B87C43"/>
    <w:rsid w:val="00B909A2"/>
    <w:rsid w:val="00B90BAC"/>
    <w:rsid w:val="00B90BD9"/>
    <w:rsid w:val="00B9111B"/>
    <w:rsid w:val="00B91375"/>
    <w:rsid w:val="00B9219B"/>
    <w:rsid w:val="00B92264"/>
    <w:rsid w:val="00B924DA"/>
    <w:rsid w:val="00B92A72"/>
    <w:rsid w:val="00B92AA6"/>
    <w:rsid w:val="00B93286"/>
    <w:rsid w:val="00B9351E"/>
    <w:rsid w:val="00B95469"/>
    <w:rsid w:val="00BA031A"/>
    <w:rsid w:val="00BA0A6E"/>
    <w:rsid w:val="00BA3BBA"/>
    <w:rsid w:val="00BA3F67"/>
    <w:rsid w:val="00BA426E"/>
    <w:rsid w:val="00BA52D0"/>
    <w:rsid w:val="00BA578A"/>
    <w:rsid w:val="00BA623A"/>
    <w:rsid w:val="00BA78E0"/>
    <w:rsid w:val="00BA7A42"/>
    <w:rsid w:val="00BB072F"/>
    <w:rsid w:val="00BB0F19"/>
    <w:rsid w:val="00BB220A"/>
    <w:rsid w:val="00BB25D5"/>
    <w:rsid w:val="00BB2656"/>
    <w:rsid w:val="00BB48EA"/>
    <w:rsid w:val="00BB4AC5"/>
    <w:rsid w:val="00BB58B1"/>
    <w:rsid w:val="00BB5A6D"/>
    <w:rsid w:val="00BB5F4F"/>
    <w:rsid w:val="00BB6FC6"/>
    <w:rsid w:val="00BC0869"/>
    <w:rsid w:val="00BC2339"/>
    <w:rsid w:val="00BC275B"/>
    <w:rsid w:val="00BC313B"/>
    <w:rsid w:val="00BC3861"/>
    <w:rsid w:val="00BC44EA"/>
    <w:rsid w:val="00BC4E48"/>
    <w:rsid w:val="00BC5368"/>
    <w:rsid w:val="00BC686F"/>
    <w:rsid w:val="00BC6B81"/>
    <w:rsid w:val="00BC6FAA"/>
    <w:rsid w:val="00BC72A2"/>
    <w:rsid w:val="00BC7D16"/>
    <w:rsid w:val="00BD1E47"/>
    <w:rsid w:val="00BD1E4C"/>
    <w:rsid w:val="00BD35EF"/>
    <w:rsid w:val="00BD3C27"/>
    <w:rsid w:val="00BD4F24"/>
    <w:rsid w:val="00BD5C3C"/>
    <w:rsid w:val="00BD5D9F"/>
    <w:rsid w:val="00BD6861"/>
    <w:rsid w:val="00BD6A2C"/>
    <w:rsid w:val="00BD6CAC"/>
    <w:rsid w:val="00BE0E43"/>
    <w:rsid w:val="00BE0EFE"/>
    <w:rsid w:val="00BE2B03"/>
    <w:rsid w:val="00BE2C2F"/>
    <w:rsid w:val="00BE59F3"/>
    <w:rsid w:val="00BE5B09"/>
    <w:rsid w:val="00BE73E8"/>
    <w:rsid w:val="00BE7B06"/>
    <w:rsid w:val="00BE7D02"/>
    <w:rsid w:val="00BE7D2B"/>
    <w:rsid w:val="00BF110F"/>
    <w:rsid w:val="00BF11E3"/>
    <w:rsid w:val="00BF17CA"/>
    <w:rsid w:val="00BF201E"/>
    <w:rsid w:val="00BF2CD1"/>
    <w:rsid w:val="00BF32A1"/>
    <w:rsid w:val="00BF4421"/>
    <w:rsid w:val="00BF5834"/>
    <w:rsid w:val="00BF59C7"/>
    <w:rsid w:val="00BF742F"/>
    <w:rsid w:val="00BF79FC"/>
    <w:rsid w:val="00C00702"/>
    <w:rsid w:val="00C01385"/>
    <w:rsid w:val="00C0167C"/>
    <w:rsid w:val="00C01AB3"/>
    <w:rsid w:val="00C03C31"/>
    <w:rsid w:val="00C04120"/>
    <w:rsid w:val="00C0440A"/>
    <w:rsid w:val="00C04559"/>
    <w:rsid w:val="00C0468A"/>
    <w:rsid w:val="00C06364"/>
    <w:rsid w:val="00C06400"/>
    <w:rsid w:val="00C06FA7"/>
    <w:rsid w:val="00C07047"/>
    <w:rsid w:val="00C07176"/>
    <w:rsid w:val="00C10161"/>
    <w:rsid w:val="00C1197B"/>
    <w:rsid w:val="00C11CEA"/>
    <w:rsid w:val="00C149DB"/>
    <w:rsid w:val="00C1671E"/>
    <w:rsid w:val="00C16CFB"/>
    <w:rsid w:val="00C16D92"/>
    <w:rsid w:val="00C176F2"/>
    <w:rsid w:val="00C17A24"/>
    <w:rsid w:val="00C228D7"/>
    <w:rsid w:val="00C24B04"/>
    <w:rsid w:val="00C25C01"/>
    <w:rsid w:val="00C25DAD"/>
    <w:rsid w:val="00C261E1"/>
    <w:rsid w:val="00C26929"/>
    <w:rsid w:val="00C26B9B"/>
    <w:rsid w:val="00C27271"/>
    <w:rsid w:val="00C278A2"/>
    <w:rsid w:val="00C302C3"/>
    <w:rsid w:val="00C30F9B"/>
    <w:rsid w:val="00C31509"/>
    <w:rsid w:val="00C32D65"/>
    <w:rsid w:val="00C356BD"/>
    <w:rsid w:val="00C37044"/>
    <w:rsid w:val="00C37311"/>
    <w:rsid w:val="00C374C4"/>
    <w:rsid w:val="00C37594"/>
    <w:rsid w:val="00C40054"/>
    <w:rsid w:val="00C405AE"/>
    <w:rsid w:val="00C40972"/>
    <w:rsid w:val="00C42A7A"/>
    <w:rsid w:val="00C43B16"/>
    <w:rsid w:val="00C43EE6"/>
    <w:rsid w:val="00C45440"/>
    <w:rsid w:val="00C455BB"/>
    <w:rsid w:val="00C46A5B"/>
    <w:rsid w:val="00C510AD"/>
    <w:rsid w:val="00C5141B"/>
    <w:rsid w:val="00C51B32"/>
    <w:rsid w:val="00C52C49"/>
    <w:rsid w:val="00C55B8C"/>
    <w:rsid w:val="00C55CE1"/>
    <w:rsid w:val="00C568A5"/>
    <w:rsid w:val="00C568D4"/>
    <w:rsid w:val="00C57413"/>
    <w:rsid w:val="00C6055C"/>
    <w:rsid w:val="00C60E17"/>
    <w:rsid w:val="00C61016"/>
    <w:rsid w:val="00C612CA"/>
    <w:rsid w:val="00C61316"/>
    <w:rsid w:val="00C623DF"/>
    <w:rsid w:val="00C63265"/>
    <w:rsid w:val="00C641E6"/>
    <w:rsid w:val="00C645C8"/>
    <w:rsid w:val="00C65BB2"/>
    <w:rsid w:val="00C660BF"/>
    <w:rsid w:val="00C670D2"/>
    <w:rsid w:val="00C67356"/>
    <w:rsid w:val="00C677AA"/>
    <w:rsid w:val="00C70BC6"/>
    <w:rsid w:val="00C71AFA"/>
    <w:rsid w:val="00C72003"/>
    <w:rsid w:val="00C72110"/>
    <w:rsid w:val="00C72D2D"/>
    <w:rsid w:val="00C73058"/>
    <w:rsid w:val="00C73F51"/>
    <w:rsid w:val="00C742C2"/>
    <w:rsid w:val="00C74492"/>
    <w:rsid w:val="00C74F28"/>
    <w:rsid w:val="00C7658F"/>
    <w:rsid w:val="00C775C3"/>
    <w:rsid w:val="00C80B3D"/>
    <w:rsid w:val="00C81F56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91075"/>
    <w:rsid w:val="00C912DE"/>
    <w:rsid w:val="00C92152"/>
    <w:rsid w:val="00C93AE4"/>
    <w:rsid w:val="00C94B48"/>
    <w:rsid w:val="00C94EEC"/>
    <w:rsid w:val="00C9551F"/>
    <w:rsid w:val="00C971EC"/>
    <w:rsid w:val="00C97384"/>
    <w:rsid w:val="00CA039A"/>
    <w:rsid w:val="00CA26FA"/>
    <w:rsid w:val="00CA3A03"/>
    <w:rsid w:val="00CA3AE7"/>
    <w:rsid w:val="00CA49C3"/>
    <w:rsid w:val="00CA7F8F"/>
    <w:rsid w:val="00CB08BC"/>
    <w:rsid w:val="00CB0E97"/>
    <w:rsid w:val="00CB1397"/>
    <w:rsid w:val="00CB19CC"/>
    <w:rsid w:val="00CB388C"/>
    <w:rsid w:val="00CB4713"/>
    <w:rsid w:val="00CB4FF7"/>
    <w:rsid w:val="00CB524E"/>
    <w:rsid w:val="00CB5724"/>
    <w:rsid w:val="00CB6C2D"/>
    <w:rsid w:val="00CB7B58"/>
    <w:rsid w:val="00CC0070"/>
    <w:rsid w:val="00CC175D"/>
    <w:rsid w:val="00CC1FFC"/>
    <w:rsid w:val="00CC2108"/>
    <w:rsid w:val="00CC22C7"/>
    <w:rsid w:val="00CC275B"/>
    <w:rsid w:val="00CC37CE"/>
    <w:rsid w:val="00CC4240"/>
    <w:rsid w:val="00CC54AA"/>
    <w:rsid w:val="00CC66EA"/>
    <w:rsid w:val="00CC7021"/>
    <w:rsid w:val="00CC785E"/>
    <w:rsid w:val="00CD1931"/>
    <w:rsid w:val="00CD2CCB"/>
    <w:rsid w:val="00CD2DBD"/>
    <w:rsid w:val="00CD4FE2"/>
    <w:rsid w:val="00CD6280"/>
    <w:rsid w:val="00CD6837"/>
    <w:rsid w:val="00CD702D"/>
    <w:rsid w:val="00CD73ED"/>
    <w:rsid w:val="00CD743D"/>
    <w:rsid w:val="00CD7512"/>
    <w:rsid w:val="00CD7D77"/>
    <w:rsid w:val="00CE228D"/>
    <w:rsid w:val="00CE2C6C"/>
    <w:rsid w:val="00CE3F41"/>
    <w:rsid w:val="00CE4D6C"/>
    <w:rsid w:val="00CE4F04"/>
    <w:rsid w:val="00CE50A9"/>
    <w:rsid w:val="00CE5CAD"/>
    <w:rsid w:val="00CE6EB3"/>
    <w:rsid w:val="00CF0699"/>
    <w:rsid w:val="00CF1308"/>
    <w:rsid w:val="00CF1925"/>
    <w:rsid w:val="00CF1E1F"/>
    <w:rsid w:val="00CF1FDA"/>
    <w:rsid w:val="00CF2699"/>
    <w:rsid w:val="00CF7A19"/>
    <w:rsid w:val="00CF7E67"/>
    <w:rsid w:val="00D03441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FD1"/>
    <w:rsid w:val="00D12C6B"/>
    <w:rsid w:val="00D12E45"/>
    <w:rsid w:val="00D13A59"/>
    <w:rsid w:val="00D13C9E"/>
    <w:rsid w:val="00D14B52"/>
    <w:rsid w:val="00D167CF"/>
    <w:rsid w:val="00D16FBB"/>
    <w:rsid w:val="00D17088"/>
    <w:rsid w:val="00D21154"/>
    <w:rsid w:val="00D222CC"/>
    <w:rsid w:val="00D22E85"/>
    <w:rsid w:val="00D249AA"/>
    <w:rsid w:val="00D25644"/>
    <w:rsid w:val="00D25948"/>
    <w:rsid w:val="00D25AFD"/>
    <w:rsid w:val="00D26999"/>
    <w:rsid w:val="00D275F2"/>
    <w:rsid w:val="00D30BE7"/>
    <w:rsid w:val="00D32410"/>
    <w:rsid w:val="00D32705"/>
    <w:rsid w:val="00D32BC8"/>
    <w:rsid w:val="00D3346A"/>
    <w:rsid w:val="00D33746"/>
    <w:rsid w:val="00D3381D"/>
    <w:rsid w:val="00D34222"/>
    <w:rsid w:val="00D34451"/>
    <w:rsid w:val="00D34A22"/>
    <w:rsid w:val="00D35710"/>
    <w:rsid w:val="00D37A58"/>
    <w:rsid w:val="00D37AFD"/>
    <w:rsid w:val="00D408BE"/>
    <w:rsid w:val="00D42253"/>
    <w:rsid w:val="00D42805"/>
    <w:rsid w:val="00D433B6"/>
    <w:rsid w:val="00D44D6D"/>
    <w:rsid w:val="00D44EBF"/>
    <w:rsid w:val="00D4581B"/>
    <w:rsid w:val="00D45AE4"/>
    <w:rsid w:val="00D47B1D"/>
    <w:rsid w:val="00D47BC9"/>
    <w:rsid w:val="00D50744"/>
    <w:rsid w:val="00D51039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F1D"/>
    <w:rsid w:val="00D61392"/>
    <w:rsid w:val="00D62AF8"/>
    <w:rsid w:val="00D63C2E"/>
    <w:rsid w:val="00D63CF6"/>
    <w:rsid w:val="00D63FD7"/>
    <w:rsid w:val="00D64BF7"/>
    <w:rsid w:val="00D64E48"/>
    <w:rsid w:val="00D64EC6"/>
    <w:rsid w:val="00D66B12"/>
    <w:rsid w:val="00D679F7"/>
    <w:rsid w:val="00D70280"/>
    <w:rsid w:val="00D711CC"/>
    <w:rsid w:val="00D71890"/>
    <w:rsid w:val="00D71E40"/>
    <w:rsid w:val="00D72C69"/>
    <w:rsid w:val="00D73B14"/>
    <w:rsid w:val="00D73D86"/>
    <w:rsid w:val="00D741D7"/>
    <w:rsid w:val="00D7444D"/>
    <w:rsid w:val="00D75E4B"/>
    <w:rsid w:val="00D7720A"/>
    <w:rsid w:val="00D80A41"/>
    <w:rsid w:val="00D811A8"/>
    <w:rsid w:val="00D84DA6"/>
    <w:rsid w:val="00D86294"/>
    <w:rsid w:val="00D86B9B"/>
    <w:rsid w:val="00D91E54"/>
    <w:rsid w:val="00D929CC"/>
    <w:rsid w:val="00D92B32"/>
    <w:rsid w:val="00D937F1"/>
    <w:rsid w:val="00D94BAF"/>
    <w:rsid w:val="00D951CB"/>
    <w:rsid w:val="00D95C5B"/>
    <w:rsid w:val="00D95FF4"/>
    <w:rsid w:val="00D96573"/>
    <w:rsid w:val="00D97411"/>
    <w:rsid w:val="00D9746B"/>
    <w:rsid w:val="00D97E10"/>
    <w:rsid w:val="00DA0B65"/>
    <w:rsid w:val="00DA1116"/>
    <w:rsid w:val="00DA16BD"/>
    <w:rsid w:val="00DA1AFC"/>
    <w:rsid w:val="00DA1CA3"/>
    <w:rsid w:val="00DA27FE"/>
    <w:rsid w:val="00DA2800"/>
    <w:rsid w:val="00DA328F"/>
    <w:rsid w:val="00DA41E4"/>
    <w:rsid w:val="00DA43A0"/>
    <w:rsid w:val="00DA4A37"/>
    <w:rsid w:val="00DA4ADA"/>
    <w:rsid w:val="00DA5405"/>
    <w:rsid w:val="00DB0917"/>
    <w:rsid w:val="00DB09D3"/>
    <w:rsid w:val="00DB14E8"/>
    <w:rsid w:val="00DB197E"/>
    <w:rsid w:val="00DB1D37"/>
    <w:rsid w:val="00DB371D"/>
    <w:rsid w:val="00DB40FE"/>
    <w:rsid w:val="00DB4141"/>
    <w:rsid w:val="00DB6503"/>
    <w:rsid w:val="00DB6A00"/>
    <w:rsid w:val="00DB76A0"/>
    <w:rsid w:val="00DB77B4"/>
    <w:rsid w:val="00DC0F26"/>
    <w:rsid w:val="00DC1DB7"/>
    <w:rsid w:val="00DC2EB2"/>
    <w:rsid w:val="00DC5322"/>
    <w:rsid w:val="00DC6537"/>
    <w:rsid w:val="00DC67A5"/>
    <w:rsid w:val="00DC7310"/>
    <w:rsid w:val="00DC797F"/>
    <w:rsid w:val="00DD0163"/>
    <w:rsid w:val="00DD15FB"/>
    <w:rsid w:val="00DD250E"/>
    <w:rsid w:val="00DD2E97"/>
    <w:rsid w:val="00DD3415"/>
    <w:rsid w:val="00DD37C3"/>
    <w:rsid w:val="00DD5646"/>
    <w:rsid w:val="00DD71AD"/>
    <w:rsid w:val="00DE0D44"/>
    <w:rsid w:val="00DE0FC9"/>
    <w:rsid w:val="00DE1290"/>
    <w:rsid w:val="00DE1BB7"/>
    <w:rsid w:val="00DE1D66"/>
    <w:rsid w:val="00DE2DB6"/>
    <w:rsid w:val="00DE2E15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D08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19A9"/>
    <w:rsid w:val="00E02002"/>
    <w:rsid w:val="00E03310"/>
    <w:rsid w:val="00E053A3"/>
    <w:rsid w:val="00E0562F"/>
    <w:rsid w:val="00E06AB3"/>
    <w:rsid w:val="00E109FA"/>
    <w:rsid w:val="00E10DBF"/>
    <w:rsid w:val="00E11015"/>
    <w:rsid w:val="00E11269"/>
    <w:rsid w:val="00E119D0"/>
    <w:rsid w:val="00E1212C"/>
    <w:rsid w:val="00E156E1"/>
    <w:rsid w:val="00E16407"/>
    <w:rsid w:val="00E170E7"/>
    <w:rsid w:val="00E2141D"/>
    <w:rsid w:val="00E219C1"/>
    <w:rsid w:val="00E22263"/>
    <w:rsid w:val="00E22E83"/>
    <w:rsid w:val="00E2339B"/>
    <w:rsid w:val="00E23924"/>
    <w:rsid w:val="00E23B24"/>
    <w:rsid w:val="00E24E30"/>
    <w:rsid w:val="00E25616"/>
    <w:rsid w:val="00E25DA0"/>
    <w:rsid w:val="00E25EC6"/>
    <w:rsid w:val="00E25EE2"/>
    <w:rsid w:val="00E2600F"/>
    <w:rsid w:val="00E26C07"/>
    <w:rsid w:val="00E277A7"/>
    <w:rsid w:val="00E308CD"/>
    <w:rsid w:val="00E31356"/>
    <w:rsid w:val="00E31A0F"/>
    <w:rsid w:val="00E33DFE"/>
    <w:rsid w:val="00E3450D"/>
    <w:rsid w:val="00E345DC"/>
    <w:rsid w:val="00E35013"/>
    <w:rsid w:val="00E355A1"/>
    <w:rsid w:val="00E35FA9"/>
    <w:rsid w:val="00E36064"/>
    <w:rsid w:val="00E36350"/>
    <w:rsid w:val="00E37F90"/>
    <w:rsid w:val="00E41B5B"/>
    <w:rsid w:val="00E41E46"/>
    <w:rsid w:val="00E423CF"/>
    <w:rsid w:val="00E42F91"/>
    <w:rsid w:val="00E46B4D"/>
    <w:rsid w:val="00E47510"/>
    <w:rsid w:val="00E4789C"/>
    <w:rsid w:val="00E47BE9"/>
    <w:rsid w:val="00E50F7B"/>
    <w:rsid w:val="00E522FC"/>
    <w:rsid w:val="00E52761"/>
    <w:rsid w:val="00E545B5"/>
    <w:rsid w:val="00E556A6"/>
    <w:rsid w:val="00E55DAB"/>
    <w:rsid w:val="00E560A7"/>
    <w:rsid w:val="00E57B6C"/>
    <w:rsid w:val="00E604C0"/>
    <w:rsid w:val="00E61234"/>
    <w:rsid w:val="00E615B6"/>
    <w:rsid w:val="00E615C5"/>
    <w:rsid w:val="00E61D08"/>
    <w:rsid w:val="00E62A9C"/>
    <w:rsid w:val="00E62FDE"/>
    <w:rsid w:val="00E631F7"/>
    <w:rsid w:val="00E638D6"/>
    <w:rsid w:val="00E639C9"/>
    <w:rsid w:val="00E63D43"/>
    <w:rsid w:val="00E64AF0"/>
    <w:rsid w:val="00E65F54"/>
    <w:rsid w:val="00E66266"/>
    <w:rsid w:val="00E669B1"/>
    <w:rsid w:val="00E67A38"/>
    <w:rsid w:val="00E70E2A"/>
    <w:rsid w:val="00E71682"/>
    <w:rsid w:val="00E74B82"/>
    <w:rsid w:val="00E754C6"/>
    <w:rsid w:val="00E75F0E"/>
    <w:rsid w:val="00E760C3"/>
    <w:rsid w:val="00E76425"/>
    <w:rsid w:val="00E76F3F"/>
    <w:rsid w:val="00E77A6A"/>
    <w:rsid w:val="00E80206"/>
    <w:rsid w:val="00E80492"/>
    <w:rsid w:val="00E80F7A"/>
    <w:rsid w:val="00E81905"/>
    <w:rsid w:val="00E82A36"/>
    <w:rsid w:val="00E836EC"/>
    <w:rsid w:val="00E83805"/>
    <w:rsid w:val="00E83B47"/>
    <w:rsid w:val="00E83CD8"/>
    <w:rsid w:val="00E8482A"/>
    <w:rsid w:val="00E8536D"/>
    <w:rsid w:val="00E8563C"/>
    <w:rsid w:val="00E865C1"/>
    <w:rsid w:val="00E876C8"/>
    <w:rsid w:val="00E9043E"/>
    <w:rsid w:val="00E9082E"/>
    <w:rsid w:val="00E9098E"/>
    <w:rsid w:val="00E91806"/>
    <w:rsid w:val="00E91C2D"/>
    <w:rsid w:val="00E9237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A01CC"/>
    <w:rsid w:val="00EA13E1"/>
    <w:rsid w:val="00EA1A8F"/>
    <w:rsid w:val="00EA1AF7"/>
    <w:rsid w:val="00EA2F61"/>
    <w:rsid w:val="00EA3D3E"/>
    <w:rsid w:val="00EA451D"/>
    <w:rsid w:val="00EA54B8"/>
    <w:rsid w:val="00EA589C"/>
    <w:rsid w:val="00EA5A37"/>
    <w:rsid w:val="00EA60B2"/>
    <w:rsid w:val="00EA6D77"/>
    <w:rsid w:val="00EB0563"/>
    <w:rsid w:val="00EB0738"/>
    <w:rsid w:val="00EB0EB3"/>
    <w:rsid w:val="00EB214A"/>
    <w:rsid w:val="00EB29D9"/>
    <w:rsid w:val="00EB3703"/>
    <w:rsid w:val="00EB377C"/>
    <w:rsid w:val="00EB382B"/>
    <w:rsid w:val="00EB39E4"/>
    <w:rsid w:val="00EB500A"/>
    <w:rsid w:val="00EB5C55"/>
    <w:rsid w:val="00EB79F2"/>
    <w:rsid w:val="00EC0725"/>
    <w:rsid w:val="00EC1D63"/>
    <w:rsid w:val="00EC1FFC"/>
    <w:rsid w:val="00EC41DE"/>
    <w:rsid w:val="00EC4C33"/>
    <w:rsid w:val="00EC7659"/>
    <w:rsid w:val="00ED06BC"/>
    <w:rsid w:val="00ED074B"/>
    <w:rsid w:val="00ED13FC"/>
    <w:rsid w:val="00ED16A1"/>
    <w:rsid w:val="00ED179D"/>
    <w:rsid w:val="00ED1B9D"/>
    <w:rsid w:val="00ED27DF"/>
    <w:rsid w:val="00ED35B9"/>
    <w:rsid w:val="00ED4902"/>
    <w:rsid w:val="00ED584B"/>
    <w:rsid w:val="00ED5BEF"/>
    <w:rsid w:val="00ED6311"/>
    <w:rsid w:val="00ED6685"/>
    <w:rsid w:val="00ED678C"/>
    <w:rsid w:val="00ED67E3"/>
    <w:rsid w:val="00ED6915"/>
    <w:rsid w:val="00ED712B"/>
    <w:rsid w:val="00ED73C1"/>
    <w:rsid w:val="00ED799C"/>
    <w:rsid w:val="00EE0552"/>
    <w:rsid w:val="00EE0AB6"/>
    <w:rsid w:val="00EE1CBF"/>
    <w:rsid w:val="00EE34E2"/>
    <w:rsid w:val="00EE383F"/>
    <w:rsid w:val="00EE4D85"/>
    <w:rsid w:val="00EE50CC"/>
    <w:rsid w:val="00EE5AA2"/>
    <w:rsid w:val="00EE64CD"/>
    <w:rsid w:val="00EE6CA0"/>
    <w:rsid w:val="00EE6E00"/>
    <w:rsid w:val="00EE71DF"/>
    <w:rsid w:val="00EF1094"/>
    <w:rsid w:val="00EF12B8"/>
    <w:rsid w:val="00EF1480"/>
    <w:rsid w:val="00EF1920"/>
    <w:rsid w:val="00EF1EF9"/>
    <w:rsid w:val="00EF275C"/>
    <w:rsid w:val="00EF3162"/>
    <w:rsid w:val="00EF3772"/>
    <w:rsid w:val="00EF3BE2"/>
    <w:rsid w:val="00EF5CAB"/>
    <w:rsid w:val="00EF7197"/>
    <w:rsid w:val="00EF7A56"/>
    <w:rsid w:val="00F01ECE"/>
    <w:rsid w:val="00F0214A"/>
    <w:rsid w:val="00F03845"/>
    <w:rsid w:val="00F03A89"/>
    <w:rsid w:val="00F047D7"/>
    <w:rsid w:val="00F04ED8"/>
    <w:rsid w:val="00F0631A"/>
    <w:rsid w:val="00F06595"/>
    <w:rsid w:val="00F0671D"/>
    <w:rsid w:val="00F119BE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20AF5"/>
    <w:rsid w:val="00F20E26"/>
    <w:rsid w:val="00F20F25"/>
    <w:rsid w:val="00F223B7"/>
    <w:rsid w:val="00F22695"/>
    <w:rsid w:val="00F22C86"/>
    <w:rsid w:val="00F2589C"/>
    <w:rsid w:val="00F304BF"/>
    <w:rsid w:val="00F31ACA"/>
    <w:rsid w:val="00F3322F"/>
    <w:rsid w:val="00F335AF"/>
    <w:rsid w:val="00F33E27"/>
    <w:rsid w:val="00F364F7"/>
    <w:rsid w:val="00F365E5"/>
    <w:rsid w:val="00F403AF"/>
    <w:rsid w:val="00F403B5"/>
    <w:rsid w:val="00F40EEF"/>
    <w:rsid w:val="00F41E81"/>
    <w:rsid w:val="00F4276B"/>
    <w:rsid w:val="00F42874"/>
    <w:rsid w:val="00F429B0"/>
    <w:rsid w:val="00F43820"/>
    <w:rsid w:val="00F43C14"/>
    <w:rsid w:val="00F43F93"/>
    <w:rsid w:val="00F44D3C"/>
    <w:rsid w:val="00F45D08"/>
    <w:rsid w:val="00F460F0"/>
    <w:rsid w:val="00F47281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F15"/>
    <w:rsid w:val="00F52036"/>
    <w:rsid w:val="00F52C6D"/>
    <w:rsid w:val="00F53BE4"/>
    <w:rsid w:val="00F53D62"/>
    <w:rsid w:val="00F53D64"/>
    <w:rsid w:val="00F578F4"/>
    <w:rsid w:val="00F60CCB"/>
    <w:rsid w:val="00F60EA7"/>
    <w:rsid w:val="00F6195A"/>
    <w:rsid w:val="00F61E30"/>
    <w:rsid w:val="00F6217A"/>
    <w:rsid w:val="00F638D5"/>
    <w:rsid w:val="00F64830"/>
    <w:rsid w:val="00F64968"/>
    <w:rsid w:val="00F64CA6"/>
    <w:rsid w:val="00F65785"/>
    <w:rsid w:val="00F67535"/>
    <w:rsid w:val="00F71021"/>
    <w:rsid w:val="00F72913"/>
    <w:rsid w:val="00F72A53"/>
    <w:rsid w:val="00F72ECD"/>
    <w:rsid w:val="00F73433"/>
    <w:rsid w:val="00F73873"/>
    <w:rsid w:val="00F73EA8"/>
    <w:rsid w:val="00F753ED"/>
    <w:rsid w:val="00F76D28"/>
    <w:rsid w:val="00F76EAF"/>
    <w:rsid w:val="00F8053C"/>
    <w:rsid w:val="00F8061D"/>
    <w:rsid w:val="00F80873"/>
    <w:rsid w:val="00F80938"/>
    <w:rsid w:val="00F80C06"/>
    <w:rsid w:val="00F818E3"/>
    <w:rsid w:val="00F82C13"/>
    <w:rsid w:val="00F83E46"/>
    <w:rsid w:val="00F8518D"/>
    <w:rsid w:val="00F856B3"/>
    <w:rsid w:val="00F86704"/>
    <w:rsid w:val="00F87D1D"/>
    <w:rsid w:val="00F90282"/>
    <w:rsid w:val="00F903CD"/>
    <w:rsid w:val="00F905B4"/>
    <w:rsid w:val="00F9110A"/>
    <w:rsid w:val="00F91754"/>
    <w:rsid w:val="00F91E57"/>
    <w:rsid w:val="00F925F1"/>
    <w:rsid w:val="00F92B57"/>
    <w:rsid w:val="00FA0411"/>
    <w:rsid w:val="00FA0514"/>
    <w:rsid w:val="00FA0F47"/>
    <w:rsid w:val="00FA1109"/>
    <w:rsid w:val="00FA1AAD"/>
    <w:rsid w:val="00FA6584"/>
    <w:rsid w:val="00FA67B6"/>
    <w:rsid w:val="00FA73C8"/>
    <w:rsid w:val="00FB0128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A51"/>
    <w:rsid w:val="00FC6B28"/>
    <w:rsid w:val="00FD064D"/>
    <w:rsid w:val="00FD0DB9"/>
    <w:rsid w:val="00FD1243"/>
    <w:rsid w:val="00FD2056"/>
    <w:rsid w:val="00FD2E26"/>
    <w:rsid w:val="00FD4D98"/>
    <w:rsid w:val="00FD530A"/>
    <w:rsid w:val="00FD5661"/>
    <w:rsid w:val="00FD76D2"/>
    <w:rsid w:val="00FD77C8"/>
    <w:rsid w:val="00FD799C"/>
    <w:rsid w:val="00FE0732"/>
    <w:rsid w:val="00FE1623"/>
    <w:rsid w:val="00FE4813"/>
    <w:rsid w:val="00FE4AEB"/>
    <w:rsid w:val="00FE5502"/>
    <w:rsid w:val="00FE668E"/>
    <w:rsid w:val="00FE729C"/>
    <w:rsid w:val="00FF0395"/>
    <w:rsid w:val="00FF1902"/>
    <w:rsid w:val="00FF1B3D"/>
    <w:rsid w:val="00FF3A66"/>
    <w:rsid w:val="00FF4811"/>
    <w:rsid w:val="00FF608C"/>
    <w:rsid w:val="00FF64FD"/>
    <w:rsid w:val="00FF68C8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2BCFEA-38E1-4CED-B133-E3D2B93B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E7AB5-2961-4802-821C-E50C2B44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5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Макурина ИЕ</cp:lastModifiedBy>
  <cp:revision>110</cp:revision>
  <cp:lastPrinted>2021-10-19T09:26:00Z</cp:lastPrinted>
  <dcterms:created xsi:type="dcterms:W3CDTF">2021-10-14T15:28:00Z</dcterms:created>
  <dcterms:modified xsi:type="dcterms:W3CDTF">2021-10-20T08:20:00Z</dcterms:modified>
</cp:coreProperties>
</file>